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Гу Чжисинь сидел в ванне совершенно голый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наводил порядок с другой стороны, попутно принеся для Гу Чжисиня новую разогретую пиалу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и подними меня, — донесся голос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он уже успокоился и вновь обрел привычную невозмутимость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Жун так сильно хочет попробовать себя в роли его диетолога и иглотерапевта,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парализованы и полностью лишены чувствительности — что изменится от появления еще одного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парень, практиковавшийся исключительно на манекенах, действительно сможет заставить его снова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сможет, то пусть так — он готов содержать Сяо Жун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высокая фигура; Сяо Жун стоял в дверях, излучая природную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Чжисинь заметил, что у Сяо Жун невероятно утонченные и красивые черты лица, но из-за дерзкого поведения парня не стал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мужчины всегда легче завоевывают чужие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таилась неизъяснимая, глубокая тайна, и при виде Сяо Жун он подсознательно избегал этого исключительно привлекательного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Подними меня, — Гу Чжисинь встретился взглядом с Сяо Жун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собственные исхудавшие ноги, и на него накатило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Корпорацией Гу долгие годы, и выкованные за это время сила воли и стойкость были недосягаемы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комплекс неполноценности, ни слабость не могли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Сяо Жун застал картину купания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обычно носил строгие костюмы, застегивая пуговицы до самого горла, сейчас сидел в ванне, словно дожидающаяся разделки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Жун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Лю уловил мгновенное веселье хозяина и не удержался от любопытства: [Хозяин, кажется, вы очень рады?]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Сяо Жун убрал улыбку с губ и выловил хрупкую рыбешку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Жун вынес из ванной насквозь пропитанного свежестью мужчину и усадил прямо на постель. — Помочь тебе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целы, — снова подчеркнул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целы, почему даже нормально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считал, что с такими генеральными директорами, как Гу Чжисинь, нужно вести себя еще жестче, иначе они начнут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Гу Чжисиня подвергалось испытанию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через пять минут, когда я надену брюки, устроиит?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поесть, неужели обязательно стоять над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зыркнул на парня и заметил, что взгляд Сяо Жун устремлен на его…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смотришь?! — он подтянул брюки и попытался натянуть их сам,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внезапно отступил в сторону, вызвав у Гу Чжисиня секундное удивление, после чего тот снова попытался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его спины вынырнули две изящные руки, уверенно ухватили за пояс и в одно мгновение до конца натянули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пяти минут не понадобилось, пошли, съешь хотя бы немного целебной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без лишних слов пересадил его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сжал кулаки, глубоко вздохнул и подавил желание врезать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С кем-то на свидание собрался? Все твое время принадлежит мне, — сидя за столом, холодно произнес Гу Чжисинь. — Пока ты нанят мной, тебе нельзя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услышал урчание, — Сяо Жун доброжелательно улыбнулся и неторопливо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сдержал порыв запустить в него ложкой и вспылил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прислонился спиной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послышалось, потому что проголодался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займешься моим иглоукалыванием?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вперил в Сяо Жун темные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в силе: если с первого раза не будет результата, я тебя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Жун потер подбородок. — Тогда мне придется постараться и потренироваться побольше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уже даже не злился — этот парень был просто бессовестным наглецом!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зачерпнул ложку каши: вкус оказался нежным и разваристым, в меру сладким и совсем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голода на нервной почве, то ли каша и правда была настолько вкусной, но он в один присест опустошил всю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 Чжисинь не отказался бы от второй порции, но признаваться в этом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генеральным директорам, знаете ли, нужно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отличником и примером для подражания: отец вечно пропадал в Корпорации Гу, а мать рано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очень рано научился справляться со множеством вещей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внебрачный сын Бай Цзыянь рос на стороне, приемная семья души в нем не чаяла, выполняя практически любые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Цзыянь не заявился сам устраиваться поваром в Семью Гу, никто бы случайно не выяснил, что в нем течет кровь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Шэнь перед самой смертью ухитрился подложить Гу Чжисиню такую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Цзыянь, выросший во вседозволенности, не обладал широтой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Попаданец с тем же именем, переселившийся в тело Бай Цзыяня, обладал Золотым пальцем и не желал оставаться лишь рядовым членом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метил в хозяева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богатство затмевает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Попаданец думал, что раз у него есть Золотой палец, он сможет с помощью простейших предметов для повышения показателя симпатии заставить Гу Чжисиня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 с твердым характером подобные вещи практически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забрал пустую пиалу вместе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так тонко читал чужие мысли, а теперь молча забрал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предложил принести еще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Сяо Жун остановился в дверях и неожиданно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постарался принять независимый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мне еще одну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сказать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— судя по тону, Сяо Жун вел себя как простой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Чжисинь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наложил Гу Чжисиню еще каши, а по возвращении заметил шагающего взад-вперед по коридору Бай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вы ведь целыми днями слоняетесь по Семье Гу без дела, неужели вам не нужно на работу? — поинтересовался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сжал руки, изображая истовое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здоровье моего старшего брата превыше всего. Без него не будет и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Шэнь перед смертью не успел официально сменить Бай Цзыяню фамилию, положение того в Семье Гу выглядело несколько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покорив кулинарным искусством многих слуг Семьи Гу, он как раз собирался отправиться в Корпорацию Гу, чтобы развернуться там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Гу Чжисиня: тот проявлял излишнюю бдительность и вечно держал оборону, не позволяя ему выйти на службу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случайно сталкиваться с акционерами Корпорации Гу, набивать очки симпатии и давить на Гу Чжисиня, вынуждая того поделиться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здоровье генерального директора крайне важно, так что вам лучше не околачиваться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закусил губу, растерянно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за здоровье генерального директора теперь отвечаю я, и вам лучше не совать сюда свой нос, — зловещим тоном произнес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хватало, чтобы из-за него провалилось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разъярился и чуть не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— Гу Чжисинь в инвалидном кресле появился в дверях спальни, переводя взгляд на стоявших друг напротив друга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