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привез так мало вещей? — спросил Гу Чжисинь, сидя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вкатил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полно новых комплектов постельного белья, воспользуйся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едва не рассмеялся от наглости Сяо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распоряжаться моими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положил руки на подлокотники кресла, и его высокая, крепкая фигура почти полностью накрыла Гу Чжисиня. Он наклонился, прижавшись губами к самому уху Гу Чжисиня, а его горячее дыхание едва не заставило того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ведь ваш личный помощник. Если вы не подготовили мне постельное… — Сяо Жун сделал паузу и добавил: — …белье, неужели вы хотите, чтобы я спал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наблюдал, как синяя полоска энергии медленно ползет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Чжисинь, одурманенный его дыханием, не сразу нашелся, что ответить, и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ты несешь? В семье Гу достаточно средств, чтобы купить постельное белье. Я попрошу дядю Фу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шкафу уже есть несколько комплектов, — заметил Сяо Жун, который обнаружил их, пока искал одежду для Гу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повернул голову и случайно коснулся губами щеки Сяо Жуна. Он испугался так, словно его ударило током, и попытался отпрянуть, но, к сожалению, его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тоже был застигнут врасплох этим холодным прикосновением, но скрыл свое замешательство куда лучше, чем Гу Чжисинь. Ему показалось, что это ощущение ему знакомо, будто его уже когда-то целовали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выпрямился и подкатил кресло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 мгновение назад, словно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сжал руки, лежавшие на коленях, набрался храбрости и, глядя на Сяо Жуна, который подошел, чтобы переложить его на кровать, выпалил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взять тебя на содержание…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он тут же пожалел о сказанном. Он всегда вел себя достойно и никогда не помышлял ни о чем подобном. А что, если Сяо Жун воспримет это как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схватился за воротник Сяо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шутите, — перебил его Сяо Жун. Он подхватил его на руки и бережно уложил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 Чжисиня было смешанное чувство — разочарование вперемешку с облегчением. Это не те отношения, которые должны быть между ним и Сяо Жуном. Совсем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под одеялом,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обещал помочь мне с лечением? Когда мы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перестанешь засиживаться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сел у изголовья кровати, размышляя, как с помощью Системы изменить ход событий. Нужно было поскорее устроить Бай Цзыяню пару неприятностей, чтобы тот перестал мельтешить в доме Гу. К счастью, Гу Чжисинь проявил мудрость и делегировал полномочия, позволив Бай Цзыяню набить шишки в филиале. По сюжету тот должен был сразу попасть в штаб-квартиру Корпорации Гу, быстро взять все в свои руки и отстранить Гу Чжисиня от управления. Теперь, когда Бай Цзыянь в филиале, даже если он переманит людей на свою сторону, Сяо Жун сможет потратить синюю энергию, чтобы изменить поведение тех, на кого воздействовал Бай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слуг в доме Гу… Сяо Жун не то чтобы не хотел помогать, но энергию нужно тратить с умом. Если менять сюжет для каждого из них, он просто с ног собьется. К тому же в оригинальном романе мелкие персонажи вроде слуг даже не были описаны, не говоря уже об именах — он не собирался тратить на них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натянул одеяло до половины лица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засиживаюсь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вечер заставлял себя заснуть, но сон не шел. Стоило оказаться в тишине комнаты, как перед глазами всплывала авария, и ноги начинали ныть от фантомной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сам посмотрю, — ответил Сяо Жун. Раньше он следил только за питанием Гу Чжисиня, намереваясь сначала укрепить его организм, а затем исцелить с помощью иглоукалывания. Прежде он был лишь перворазрядным специалистом, и это было ненадежно, но теперь, после практики на манекене и повышения до третьего уровня, он мог приступить к лечению Гу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спи, — Сяо Жун поднял руку и мягко прикрыл ладонью глаза Гу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коснулись его ладони, словно задев само сердце. Гу Чжисинь, проживший двадцать шесть лет, впервые столкнулся с такой настойчивой заботой, но, к его удивлению, не почувствовал неловкости или отторжения. Он просто послушно закрыл глаза. Он не знал, что ждет его в будущем, но в этот миг рядом был человек, которому небезразлична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Корпорацию Хань, Хань Чжэюй увидел своего старшего брата Хань Чжэфэна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Гу Чжисинь? — спросил Хань Чжэфэн.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тридцать, на четыре года больше, чем Гу Чжисиню, и он возглавил компанию чуть раньше. Однако он высоко ценил этого молодого человека. Всего за несколько лет тот привел Корпорацию Гу в полный порядок, и если бы не авария, компания Гу стала бы сильнейшей в городе А, потеснив даже Хань. В бизнесе каждый хочет быть первым, и хотя Хань Чжэфэн уважал соперника, помогать ему не собирался. Дружба брата с семьей Гу — это одно, а дела компании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у Чжисиня не очень, он сильно похудел, — обеспокоенно сказал Хань Чжэюй. — Брат, ты не знаешь каких-нибудь хороших врачей, китайской или западной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— отрезал Хань Чжэфэн, человек хладнокровный и сдержанный, в отличие от своего эмоционального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наши семьи дружат поколениями! Даже если мы конкуренты, мы не можем просто смотреть, как он угасает! — возмутился Хань Чжэюй. — Как ты можешь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 его хваткой он не может найти врача? Скорее всего, он просто выжидает.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ног он просто потерял всякий интерес к поискам? — пробормотал Хань Чжэюй.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Корпорации Гу огромный штат, и акционеры — члены семьи, пусть и живущие отдельно от старой усадьбы. Найти врача несложно, но найти того, кто будет лечить искренне, — задача не из легких. Хань Чжэфэн не стал спорить с глупым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с семьей Бай — это твоя инициатива, так что советую следить за этим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Чжэюй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брат, не переживай,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вошел опрятный молодой человек с двумя чашками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Янь, давно не виделись! — Хань Чжэюй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Янь только пришел в компанию, он работал под началом Хань Чжэюя, а позже его перевели к Хань Чжэфэну.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давно не виделись, — Бай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Хань Чжэюй завел роман, он редко появлялся в офисе. Когда Бай Янь только начинал, он работал с ним и видел, что тот человек легкий на подъем, но безалаберный. Однако сердце у него было доброе. Как-то на деловом ужине один клиент позволил себе лишнего в адрес Бай Яня, и Хань Чжэюй тут же поставил его на место. Сделка сорвалась, и Хань Чжэфэн устроил брату разнос. С того дня Бай Янь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сожалению… Хань Чжэюй не питал к нему никаких чувств, поэтому Бай Янь вел себя непринужденно и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очень суров,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смутился. Бывший начальник спрашивает его при нынешнем, суров ли тот? Как на такое отвечать? Господин Юй, как всегда,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Чжэфэн отпил чаю и перевел взгляд на Бай Яня, словно ожидая ответа. Он… правда такой суровый?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http://bllate.org/book/24321/2827119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