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проект, кто его делал? Меня не было в компании, и вы решили, что можете подсунуть мне подобную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нашего нового смартфона? Почему вы выбрали Су Минь? Кто из вас утвердил размер её гонорара?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 была популярной кинозвездой, и её услуги стоили семизначные суммы. Эти люди что, совсем из ума выжили?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Чжисинь, ты сейчас не можешь полноценно управлять делами группы, мы работаем не покладая рук. Решение пригласить Су Минь было принято советом директоров. Она только что получила три кинопремии подряд, это как раз подходит для рекламы нашего смартфона, к тому же продажи в последнее время идут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выбор Су Минь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Су Минь — достойный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присутствующих заиграли двусмысленные улыбки, а дружный хор голосов, подтверждающих правильность решения, заставил Гу Чжисиня нахмуриться. Он обвел взглядом этих акционеров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вообще смотрели на соотношение гонорара Су Минь и объема продаж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Смартфон поступил в продажу всего несколько дней назад, ему нужно время. Чжисинь, просто отдыхай дома, а мы сами присмотрим за делами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тех пор как твой отец скончался, ты только и делал, что пропадал в офисе. Возможно, то, что с тобой случилось, — результат переутомления. Посвяти время отдыху, а когда вернешься, группа полностью обновится...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 время ужина, — Сяо Жун постучал в дверь и вошел с подносом, который поставил на край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направлена на Гу Чжисиня, поэтому никто из участников видеоконференции не увидел лица Сяо Жуна, но все отчетливо услышали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проводим внутреннее совещание, почему ты позволяешь посторонним входить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украдет коммерческую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прошлый раз дизайн одной из моделей смартфонов утекал в сеть сразу после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Чжисинь,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слушая их, просто выключил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надоело каждый день слушать этот пустой треп?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выглядел изможденным.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людям не нужны были доказательства, чтобы придраться, они могли выдумать претензию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напомню, вам двадцать шесть лет, а не пятьдесят шесть, — Сяо Жун навел порядок на заваленном бумагами столе, поставил перед Гу Чжисинем миску с ложкой и добавил: — Это последний раз, когда я позволяю тебе ужинать в восемь вечера. С завтрашнего дня график буду устанавливать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нахмурился, собираясь возразить, но, встретившись взглядом с непреклонными глазами Сяо Жуна, растерял всю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ты на себя берешь, — пробормотал он, глядя на дымящуюся рисовую кашу с овощами. — Почему снова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терпеть не мог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значит, так и будет, — Сяо Жун прислонился к столу, приняв расслабленную позу, словно ленивый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Смотришь на него и думаешь: посмеешь не послушаться — проглотит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был в подавленном настроении. Он ведь сам нанял этого человека, почему в итоге вынужден терпеть его характер? Однако обычная овощная каша, приготовленная Сяо Жуном, оказалась на удивление вкусной. Овощи, которые обычно вызывали у него отвращение, здесь казались нежными и сладковатыми.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идеальным. Миска опустела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спасибо, — Гу Чжисинь поднял голову и посмотрел на Сяо Жуна, который терпеливо ждал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рядом наконец-то кто-то был, на душе стало удивительно спокойно. Раньше его жизнь состояла только из сверхурочных, видеоконференций, бесконечных споров и ругани, где приходилось либо идти на компромисс, либо тянуть с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старые лисы из группы Гу умели заставить любого подчиниться. Они считали, что молодой и горячий Гу Чжисинь, только придя в компанию, попытался показать характер, а они лишь подыграли ему. Со временем они начали расставлять ловушки, чтобы показать, что в такой огромной корпорации не всё решает один лишь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Гу Чжисинь перестал появляться в офисе, у этих стариков появилась возможность плести интриги, пользоваться лазейками и злоупотреблять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всех проблем крылась в том, что отец, Гу Шэнь, в своё время раздал слишком много акций членам семьи. В те годы у него было отличное чутье, он вложился в разработку смартфонов, но когда не хватило оборотных средств, занял денег у родственников. В качестве процентов он выписал им долговые расписки, которые позже конвертировал в акции. Вряд ли Гу Шэнь тогда предполагал, что компания вырастет до таких масштабов, и эти крошечные доли позволят родственникам стать полноценными акционерами.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Чжисинь принял дела, у него было сорок три процента акций, что позволяло ему единолично управлять компанией. Однако если остальные акционеры объединялись, их доля превышала его, и ситуация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мира, сохранявшаяся несколько лет, после автокатастрофы наконец рухнула, обнажив гнилую 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удивленно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совершенно не понимал ход мыслей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поставил миску и ложку обратно на поднос, затем подтолкнул инвалидное кресло, положив поднос на колени Гу Чжисиня.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мой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Что я должен сделать? — Гу Чжисинь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романах главные герои-боссы моют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прост: ради своего человека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повез его на кухню, но по пути они сделали несколько кругов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топографический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проезжал мимо одного и того же поворота уже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Сяо Жун, не краснея, нагло отрицал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дом семьи Гу слишком огромный, а кухня слишком далеко от твоего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факт, — Гу Чжисинь решил больше не подкалывать Сяо Жуна, внезапно осознав, что даже этот его недостаток кажется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Лев-топографический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точно не убежит далеко, а будет ждать свою добычу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опустил глаза, на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Яояолю, наконец не выдержав, указал путь, и они благополучно добрались до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хочешь, чтобы я мыл посуду? — Гу Чжисинь с недоверием посмотрел на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взял его за руку и помог поставить поднос в мойку. Кухню специально переоборудовали: раковина была на нужной высоте, чтобы Гу Чжисинь, сидя в кресле, мог дотянуться до крана и моющего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боссы никогда не заходят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Сяо Жун считал, что жизнь Гу Чжисиня не должна ограничиваться кабинетом и спальней, ему нужно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пациент расслаблен, выздоровление идет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миска разбилась, ложка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Чжисинь нахмурился. Он не понимал, как можно было разбить посуду, просто пытаясь её помыть? Это невозможно! Он никогда не терпел неудач в делах, почему же он провалился в таком простом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ещё одну миску, я хочу домыть!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подсел на мытье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Яояолю: Папа, что с тобой? Не умеешь мыть — не надо, есть же папочка! Зачем он вообще заставил папу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http://bllate.org/book/24321/2827122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