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торопливо покинул комнату Яму. Му Цюян обыскал весь флигель, но нигде не смог найти Сяоцина. Тогда он направился в жилые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скажи, ты не видел Сяоцина? Если мы не поторопимся найти его и не вернем к Яму... — Му Цюян был заметно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Сяоцин? Ха-ха... Сейчас он в моей комнате. Чтобы он не сбежал, мне пришлось привязать его к кровати. — Байюань выглядел совершенно невозмутимым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Байюань! Что значит привязал Сяоцина к кровати?! — на лицах Му Цюяна отразился шок. Он вспомнил, как Яму только что говорил ему, что Сяоцин не ночевал дома всю прошлую ночь. — Неужели, Байюань,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Он хотел сбежать от меня, сбежать из Клана Юйчи, поэтому я временно лишил его возможности покидать комнату. В школу ему в ближайшее время тоже ходить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Байюань... — Му Цюян был полон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надоел. Хватит болтать, просто делай то, что я говорю. И пожалуйста, позаботься о Сяоцине, убери за ним. Ты ведь уже должен был привыкнуть к подобному. — Байюань посмотрел в окно на ясное, безоблачное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так вы с Сяоцином... — Не успел он договорить, как Байюань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не продолжай. Этого уже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пойду навещу Сяоцина. — Тяжело вздохнув, Му Цюян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Байюань так и стоял у окна, неподвижно глядя куда-то вдаль невидящим, полным отрешенности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юношу, чьи руки на постели по-прежнему были связаны, Му Цюян почувствовал укол жалости. Он невольно подумал о том, как же жалки эти двое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Яму всё еще ждал возвращения Сяоцина в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— Яму поднял трубку, посмотрел на имя на экране и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Яму, что ж так поздно, а на работу еще не пришел? — раздался голос Юйчи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я плохо себя чувствую.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себя чувствуешь? Тогда отдохни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вчера ты выглядел таким развратным. Похоже, приворотное зелье подействовало отлично. Так крепко меня сжимал, было просто невероятно кайфово. — В голосе Юйчи Хао, звучавшем в трубке, слышались пошлые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из-за зелья он вел себя столь легкомысленно, и что всё это видел Сяоцин, Яму почувствовал, что у него перехватывает дыхание. Ему было так тяжело,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Сяоцин увидел его в таком безобразном виде. А ведь он так хотел это скрыть. Наверное, теперь каждый раз при встрече Сяоцин будет вспоминать его вчерашний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от Юйчи Хао парой дежурных фраз, он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Яму сидел с потухшими, пустыми глазами, погруженный в оцепенение.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Сяоцин, как же здорово, что у меня есть такой младший брат, как ты... Вот только я больше не могу держаться. Я так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Ты... что ты только что сказал? — Сяоцин вцепился в рукав управляющего Му. Его лицо исказилось от напряжения и шока, он не мог поверить в услышанное от стоящего перед ним тридцатилетнего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Яму сейчас в больнице Клана Юйчи. Он вскрыл себе вены. Врачи говорят, из-за сильной кровопотери у него открылось внутреннее кровотечение. Он до сих пор без сознания, кризис еще не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Как такое возможно? — Сяоцин качнулся и едва не рухнул на пол, успев в последний момент схватиться за журнальный столик, чтобы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всё из-за того, что ты увидел то, что произошло той ночью. Эх, зачем же он оказался таким глупцом, зачем наложил на себя руки? — Му Цюян снова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Сяоцин стремглав примчался в свою комнату. Весь пол был залит ярко-красными, пугающими пятнами крови. Он поднял валявшуюся на полу фоторамку — стекло было покрыто еще не высохшими кровавыми разводами. Густой запах крови ударил в нос со всех сторон, отчего Сяоцину стало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 брата. Кровь его собственного брата. Ею был залит весь пол и рамка.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тихонько лежал телефон. Сяоцин наклонился, поднял его и увидел имя на экране: Юйчи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подкосились, и он, не в силах больше держаться, рухнул на пол. Еще не застывшая кровь испачкала штанины его брюк.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Хао, Клан Юйчи... до каких же пор вы будете нас преследовать?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http://bllate.org/book/24343/2833708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