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уже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хрипловатый голос юноши вернул Шэнь Чжэнь Е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Чжэнь Е сфокусировался, и прямо перед собой он увидел лицо такой красоты, что от него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тесно прижимался к груди Шэнь Чжэнь Е. В его похожих на турмалин глазах плескались паника и страх, а рука Шэнь Чжэнь Е тем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какого хрена?!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Е широко распахнул глаза и машинально ущипнул себя, желая проверить, не спит ли. Только он забыл, что щиплет вовсе не себя. Стоило ему сжать пальцы посильнее, как юноша болезненно простонал, и от этого Шэнь Чжэнь Е самого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долго нам ещё совершенствоваться? — снова робко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Е попытался привести в порядок спутанные мысли и украдкой прикусил язык. Больно. Значит,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какого же чёрта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сидит в воде какого-то пруда, обнимая прекрасного юношу с настолько андрогинной внешностью, что невозможно понять, парень это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одежда на юноше была в беспорядке, так ещё и под распахнутым воротом на худой груди виднелись красные следы от царапин, из которых то и дело выступали капельки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знает, ещё подумает, будто они только что занимались чем-то непристойным!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кажется до боли знакомой?!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эпизод из «Призрачного культиватора, уничтожающего духов», книгу о котором он только что закрыл? Неужели он попал внутрь романа?!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юноша перед ним, называющий его шицзунем, — это тот самый прекрасный, сильный и трагичный главный герой Вэнь Чэньси?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он сам, выходит, тот самый проклятый пушечный корм Шэнь Чжэнь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Чжэнь Е в голове словно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«Призрачный культиватор, уничтожающий духов» рассказывал о мире совершенствования, где люди и призраки постоянно грызлись между собой. Призраки пожирали человеческие души и совершенствовались, выращивая семена призраков. Люди убивали призраков, забирали их семена и с их помощью повышали своё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Е из книги был благовоспитанным мерзавцем: мрачным, извращённым человеком, до крайности ненавидевшим призраков. И всё же он сделал исключение, взяв себе в ученики одного «инородца».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это должно было демонстрировать широту взглядов великой школы, но в действительности Шэнь Чжэнь Е под предлогом тренировок всячески мучил и унижал Вэнь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Инородцы были особым существованием этого мира — потомками людей и призраков. У них имелось несколько отличительных черт: независимо от пола они обладали необычайно красивой внешностью, тёмно-зелёными, словно драгоценные камни, глазами, а запах их крови привлекал призраков. При этом родословная инородцев была закупорена, поэтому совершенствоваться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как раз шёл тот эпизод, где книжный Шэнь Чжэнь Е в холодном пруду Тайного царства Шуры издевался над Вэнь Чэньси с помощью заклятий.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хозяин тела перестарался, ранил Вэнь Чэньси до крови, а запах крови инородца привлёк затаившегося в холодном пруду водяного призрака. Тот ухватил Вэнь Чэньси и утащил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Шэнь Чжэнь Е, разумеется, предпочёл не спасать его и попросту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же Шэнь Чжэнь Е, оказавшийся здесь после переноса, с трудом сглотнул. Ситуация, конечно, полная задница, но будущий главный босс ведь ещё не успел оказаться на дне в лапах водяного призрака,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есть шанс всё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неловкости, Шэнь Чжэнь Е отстранил прижавшегося к нему Вэнь Чэньси, не заметив тени подозрения, мелькнувшей в глубине его жалобных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всё внезапно изменилось! По спокойной поверхности холодного пруда одна за другой понеслись белые штуки, похожие на водяных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Е: да этот водяной призрак быстрее офисного работяги, опаздывающего на метро!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вытащить Вэнь Чэньси на берег. Водяной призрак уже схватил того за ногу. Шэнь Чжэнь Е инстинктивно потянулся к его руке, но было поздно: в мгновение ока Вэнь Чэньси утащило в глубину!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Чжэнь Е пронеслось стадо мысленных ругательств…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Вэнь Чэньси не умрёт. Водяной призрак лишь изувечит его до неузнаваемости, а на грани смерти у него пробудится родословная, заложив основу для будущего одновременного совершенствования по человеческому и призрачному путям.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Чжэнь Е не забыл, что именно в этот момент в сердце Вэнь Чэньси пустило корни семя ненависти!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Е вспомнил, чем кончил книжный пушечный корм: разорванные меридианы, полностью утраченное совершенствование, выколотые глаза, вырванный язык и потерянный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и вовсе стал кормом для призраков, которых держал Вэнь Чэньси: от него не осталось даже костей…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бросить Вэнь Чэньси, ничего хорошего его точно не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Шэнь Чжэнь Е нырнул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многочисленные щупальца водяного призрака уже оплели Вэнь Чэньси и изранили его с головы до ног. В изумрудных глазах юноши мелькал страх, но ещё сильнее была ненависть, которую он уже не мог подавить!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же, как все остальные. Он тоже никогда не считал его человеком. Вэнь Чэньси это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мириться. Он ещё не хотел умирать. Он хотел жить, хотел продолжать жить — и хотел убить всех этих людей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того, кто однажды подарил ему надежду на жизнь, а потом безжалостно втоптал эту надежду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яростного нежелания умирать и отчаянной жажды жизни Вэнь Чэньси начал сопротивляться, пытаясь вырваться в сторону, противоположную той, куда его тянул водяной призрак. Но в столь юном возрасте он не мог тягаться с ним силой. Призрак разодрал его одежду, едва не содрал кожу, и алая кровь стала растекаться в воде…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родился инородцем… Почему Небеса так несправедливы?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силы почти оставили его, худощавая рука крепко обхватила его запястье, и Вэнь Чэньси ощутил прохладное тепло тела Шэнь Чжэнь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Чэньси совершенно растерялся. Зачем тот спасает его? Чтобы потом снова растоптать его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уж лучше погибнуть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Чэньси резко распахнул глаза и из последних сил вцепился в руку Шэнь Чжэнь Е. В этот миг внутри него хлынула странная сила и стремительно разошлась по всем конечностям и костям!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Чжэнь Е вдруг почувствовал, что Вэнь Чэньси словно стал тяжелее. Он вообще не мог его сдвинуть!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Е мысленно выругался: «Чёрт, сколько же здесь водяных призраков! Надо сначала их отбросить!»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беда — Шэнь Чжэнь Е только что перенёсся сюда и понятия не имел, как пользоваться техниками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самого уже почти затягивало в бездонную тьму, он наконец вспомнил Девятисложную истинную формулу, которая постоянно упоминалась в книге!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бин, доу, чжэ, цзе, чжэнь, ле, цзай, цянь!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Шэнь Чжэнь Е разошлось золотое сияние. Водяные призраки, коснувшиеся света, будто обожглись и невольно попятились!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Е обрадовался и тут же подтянул Вэнь Чэньси к себе. Крепко прижав худого юношу к груди, он поплыл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Чэньси оказался тесно прижат к Шэнь Чжэнь Е, и его захлестнуло всепоглощающее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Чжэнь Е сейчас думал только о спасении. Водяных призраков на дне было слишком много: стоило отбросить одних, как на их место без страха лезли другие. Одной Девятисложной истинной формулы Шэнь Чжэнь Е было недостаточно, чтобы справиться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его затянуло подводным течением. В критический момент Шэнь Чжэнь Е ещё крепче прижал Вэнь Чэньси к себе — сейчас никак нельзя было потерять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течения Шэнь Чжэнь Е лишился сознания. Он и сам не знал, сколько прошло времени, прежде чем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бросился искать Вэнь Чэньси. К счастью, юноша лежал совсем рядом, и Шэнь Чжэнь Е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Вэнь Чэньси всё в порядке, он снял с себя верхнюю одежду из нити снежного шелкопряда, которой были не страшны ни вода, ни огонь и которая согревала зимой и охлаждала летом, и накрыл ею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Е осмотрелся. На распахнутых каменных воротах скалились свирепые злые призраки. Если следовать сюжету «Призрачного культиватора, уничтожающего духов», это и должен быть Небесный дворец Шуры, куда Вэнь Чэньси случайно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Вэнь Чэньси должен получить наследие Призрачного короля Шуры, после чего его совершенствование начнёт расти семимильными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большая удача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Е отвёл взгляд от ворот и со сложным выражением посмотрел на лежащего на земле Вэнь Чэньси. Что ни говори, инородцы и правда были невероятно красивы. Неудивительно, что тот извращённый псих захотел над ним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Шэнь Чжэнь Е представить, как этот прекрасный нераспустившийся бутон в будущем выколет ему глаза, отрежет язык, а потом бросит его в пруд злых призраков, чтобы те кусок за куском его сожрали, — и он уже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инородцем, Вэнь Чэньси был крайне чувствительным, а склонность к почернению в нём пока оставалась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Е прищурился, размышляя, как бы сохранить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первый: вернуться и под каким-нибудь предлогом избавиться от Вэнь Чэньси, отправив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Результат: Вэнь Чэньси снова подвергается издевательствам, потом решает, что Шэнь Чжэнь Е его бросил, окончательно чернеет и убивает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второй: ударить первым, прикончить мальчишку и навсегда избавиться от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http://bllate.org/book/24405/2980310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