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выдались напряженными: Линь Лан заканчивал проект, над которым работал, и из-за двух бессонных ночей подряд глаза неприятно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готово! — Линь Лан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коллега Чэнь Вань, вернувшись с обеда, по одному только виду Линь Лана поняла, что тот снова работал без продыху.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Беспредел, просто какой-то беспредел! Как после стольких бессонных ночей его кожа все еще выглядит такой свежей? Неужели он прирожденный трудоголик? И где искать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наспех закапал в глаза капли и собрался было пойти поспать. Он уже привел в порядок документы и приготовился уходить, как вдруг пришло сообщение. Писал господин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придешь сегодня на 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 имя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начинается, но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одно за другим, и в них сквозило неприкрытое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Совсем забыл, что это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схватил со стола блокнот и бросился к выходу. Он хотел на ходу ответить господину Гуну, но в этот момент позвонил господин Чжан. Сердце Линь Лана сжалось: наверняка господин Чжан тоже хочет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 спешке нажал кнопку ответа. Не успел он и слова сказать, чтобы оправдаться, как раздался громкий голос господина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почему еще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уже бегу! Совсем замотался и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возникла непредвиденная ситуация. Один из выступающих застрял в дороге и не приедет. Тебе придется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Лана загудело в голове. Это было просто катастрофой — он же совершенно не готов! Но господин Чжан не дал ему возможности отказаться: едва закончив разговор, он поспешил докладывать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Лану ничего не оставалось, кроме как набраться храбрости и мчаться к месту проведения конференции. Теперь времени на ответ господину Гуну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машины, казалось, дымились от скорости. Добравшись до места, Линь Лан сразу увидел господина Чжана, который озирался по сторонам в первом ряду. Господин Чжан тихонько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Сейчас твоя очередь! Не нервничай!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возню, господин Гун тоже обернулся. Увидев Линь Лана, он заметно выдохнул, его напряжение наконец спало, и он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сцену, Линь Лан глубоко вздохнул, стараясь успокоиться. Благодаря глубоким профессиональным знаниям и богатому практическому опыту он начал свое выступление. Поначалу он немного запинался, но, собравшись с мыслями, заговорил увереннее, и слушатели в зале увлеклись его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Гун, сидевший в зале, не сводил с Линь Лана глаз. В его взгляде читалось неприкрытое восхищение — признание мастерства Линь Лана. Когда выступление закончилось, зал взорвался аплодисментами. Это было признание не только его профессионализма, но и его смелости и уверенности в себе. Сердце Линь Лана, которое все это время было не на месте,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сошел со сцены, господин Гун, выступавший ведущим мероприятия, быстро подошел к нему. Проходя мимо, он не удержался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похвала согрела душу Линь Лана и придала ему сил. Он смотрел, как господин Гун поднимается на кафедру и начинает свою речь. Его уверенная и профессиональная манера держаться вызывала у Линь Лана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завершилась под бурные аплодисменты. Люди начали расходиться. Господин Чжан, сопровождавший важных гостей, отправился с ними в комнату отдыха, по пути отправив Линь Лану сообщение: Не могу сейчас отойти, не забудь про ужин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ответил коротким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Гун все еще собирает материалы, Линь Лан набрался смелости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вышло так внезапно, я не успел подготовиться. Хорошо, что все прошло без серьезных ошибок, иначе я бы не знал, как смотреть в глаза вам и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сам не понимал, почему рядом с господином Гуном начинает нервничать. Он больше всего боялся показать себя с плохой стороны и испортить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не бойся. Ты выступил просто блестяще! Господин Чжан сейчас занят, но после завершения конференции будет ужин,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господин Гун похлопал Линь Лана по плечу, словно призывая расслабиться и получить удовольствие от вечера. Линь Лан кивнул и вместе с двумя студентами, пришедшими за господином Гуном,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ехал в машине вместе с господином Гуном и его студентами. Сидя на заднем сиденье, он украдкой разглядывал господина Гуна — его профиль и правую руку с четко очерченными костяшками, лежащую на руле. Вспомнив, как эта рука когда-то слегка коснулась его лица, Линь Лан почувствовал, как щеки снова заливает краска,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ситуация была сложной, впереди образовалась пробка. Господин Гун, беседовавший со студенткой Чэнь Юйфэй, вдруг посмотрел в зеркало заднего вида и увидел Линь Лана. Его лицо покраснело, вид был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Линь Лан плохо себя чувствует, господин Гун сжал руль еще крепче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неважно себя чувствуешь?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вздрогнул от неожиданного вопроса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все в порядке, просто в машине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днем еще стояла довольно высокая температура, и Линь Лан быстро нашел оправдание. Господин Гун, услышав это, убавил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сидевшая рядом, тоже почувствовала жару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вы как всегда внимательны! Нам тоже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— поддакнул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все-таки моя вина, раз вам так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и Цинь Мин то и дело заговаривали с господином Гуном, и он отвечал каждому. Линь Лан же чувствовал себя так, будто в груди у него бьется пойманный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места. Господин Чжан с остальными уже были там. Они сидели вместе и что-то оживленно обсуждали, атмосфера была непринужденной, и то и дело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http://bllate.org/book/24409/2850488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