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вокруг Чжао Ху стали словно камень, брошенный в спокойную гладь озера, и пошли кругами по маленькой деревне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приезжий книжник, окутался ореолом таинственности и мудрости. Тот факт, что он смог научить Ван Дачуя, которого все считали бездарным, одолеть Чжао Ху в мастерстве владения базовыми приемами, сам по себе казался невероятным. В глазах односельчан теперь было меньше любопытства и больше уважения, граничащего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стал самым преданным последователем Чэнь Няня. Он ходил, выпятив грудь, и при каждой встрече восторженно повторял: — Это всё мой брат Нянь научил! — Его восхищение было видно невооруженным глазом. Пять золотых монет, выигранных в поединке, Чэнь Нянь хотел отдать Ван Дачую, но тот наотрез отказался. После долгих уговоров он с трудом согласился взять две, а остальные три настоял оставить Чэнь Няню, назвав их жалованием для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понимал, что эта случайная победа не изменит их слабости. Золото рано или поздно закончится, а слава — вещь призрачная. Только реальная сила и постоянный доход могут стать фундаментом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Дачуй, наших денег надолго не хватит, — сказал Чэнь Нянь вечером в деревянной хижине, разворачивая грубую карту, нарисованную им на основе рассказов сельчан и знаний Ван Дачуя. Его лицо было серьезным. — Сидеть сложа руки нельзя. Нам нужен стабильный источник дохода и постоянное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Дачуй, жуя лепешку, невнятно пробормотал: — Завтра снова пойду на охоту! Набью побольше оленей!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не дает стабильности, да и безопасные угодья поблизости не бесконечны, — Чэнь Нянь покачал головой и указал пальцем на несколько отметок на карте за пределами деревни Иньсин. — Нам нужно найти более эффективный способ заработка. Судя по твоему опыту и словам жителей, такие монстры, как коты с граблями и многокрюковые коты, хоть и довольно агрессивны, но не обладают большим запасом здоровья. К тому же с них часто выпадают монеты и снаряжение. Для новичков это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Коты с граблями? — Ван Дачуй почесал затылок. — Эта тварь поопаснее оленей. Движения быстрые, когти острые. Раньше, если встречал одного, приходилось повозиться. Но теперь, когда я освоил твои приемы, брат Нянь, думаю,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проблем будет много, — Чэнь Нянь остудил его пыл. — Раньше ты охотился на орков с помощью ловушек и засад, а с Чжао Ху схитрил в технике. Но если столкнешься со стаей быстрых котов с граблями, сколько ты осилишь в одиночку? Двух? Трех? А если их окружит больше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представил, как его обступают пять-шесть визжащих котов с граблями, и невольно втянул голову в плечи: — Тогда… тогда, пожалуй,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не будем действовать в лоб, — в глазах Чэнь Няня блеснула искра разума. — Нам нужна стратегия. Помнишь, как мы расправились с орками?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 Ямы копали, подножки ставили, заманивали и били их, мать их так! — с восторгом подытожил Ван Дачуй.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похож, но цели другие, поэтому и тактику нужно скорректировать, — Чэнь Нянь начал чертить на бумаге углем. — Особенности котов с граблями: живут стаями, очень ловкие, наносят легкий яд, но имеют мало здоровья. Наши козыри: твоя способность держать удар и взрывная мощь, а также мои расчеты и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произнес название тактики, от которого Ван Дачуй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против них мы применим стратегию затяжной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Затяжной… какой войны? — Ван Дачуй выглядел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говоря: враг наступает — мы отступаем, враг остановился — мы его изматываем, враг устал — мы атакуем, враг отступает — мы преследуем, — пояснил Чэнь Нянь. — Мы не будем пытаться уничтожить всю стаю сразу, это нереально. Мы используем рельеф, чтобы разделить их, отсечь небольшую группу, быстро уничтожить, отступить, восстановиться и повторить цикл. Так мы постепенно их измотаем.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слушал, вытаращив глаза. Его мозг отказывался понимать: разве можно так сражаться с монстрами? Как будто выгуливаешь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Нянь… не слишком ли это… хлопотно? — наконец выдавил он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Хлопотно, зато безопасно и эффективно в долгосрочной перспективе, — твердо ответил Чэнь Нянь. — Наша цель — получать ресурсы и опыт стабильно и без лишних потерь, а не геройствовать. Запомни: выжить и продолжать становиться сильнее — вот что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взяв запас еды и воды, они отправились в путь. Целью была лесистая местность к северо-востоку от деревни, где коты с граблями встречались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не стал выбирать узкое ущелье, а нашел место с множеством скал и толстых деревьев. Эти естественные преграды мешали котам нападать скопом и давали Ван Дачую пространство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база, — Чэнь Нянь указал на место у огромного валуна, прикрытое сбоку парой мощных деревьев. — Дачуй, ты держишь оборону здесь, это последний рубеж. А приманкой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пойдешь приманивать? — Ван Дачуй тут же воспротивился. — Нет, нет! Слишком опасно!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заметен, легко привлечешь слишком много врагов. Я быстрее, ловчее и знаю, сколько именно нужно привести и как бежать, — настоял Чэнь Нянь. Он понимал, что работа приманки опасна, но это ключевой элемент тактики, и выполнить его должен тот, у кого холоднее голова. К тому же, это отличная тренировка реакции и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не смог переубедить его и лишь несколько раз повторил: — Брат Нянь, будь осторожен! Как увидишь, что дело плохо — сразу беги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кивнул, крепче сжал деревянный меч, глубоко вздохнул и, пригнувшись, двинулся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знакомое мяуканье и скрежет грабель по земле. Через просвет в кустах он увидел около восьми котов: одни дремали, другие чистили шерсть, третьи лениво рыли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изучил их расположение и выбрал одного, который отбился от стаи. Он подобрал камешек, прикинул расстояние и со всей силы метнул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 — камень точно попал коту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взвизгнул зверь, резко обернулся, и его красные глаза мгновенно впились в Чэнь Няня. Издав пронзительный вопль, кот бросился в атаку, размахивая граблями.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привлек внимание еще двух котов, которые помчались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штуки! Как раз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— негромко скомандовал себе Чэнь Нянь и бросился наутек. Он не бежал по прямой, а петлял между деревьями и камнями, не давая себя настичь.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были очень быстрыми, они неслись, как ветер, изрыгая яростное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Няня колотилось в груди. Он слышал, как топот и тяжелое дыхание преследователей становятся все ближе. Он чувствовал их зловоние! Он не смел оглянуться, изо всех сил стремясь к намеченной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сюда! — увидев, что Чэнь Нянь несется к нему с тремя котами на хвосте, Ван Дачуй взревел и поднял деревянный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проскочил мимо него за валун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коты, не задумываясь, бросились на Ван Дачуя.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идете! Получайте!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взревел, но не стал махать молотом как попало, а принял улучшенную боевую стойку. Он уклонился от прыжка первого кота и с силой обрушил молот на голову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правильной технике удар вышел быстрым и мощным. Кот с визгом отлетел в сторону, врезался в дерево и сполз на землю —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коты действовали слаженно. Пока Ван Дачуй атаковал, третий кот и первый, промахнувшийся ранее, одновременно прыгнули на него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Дачуй, полшага назад, блок справа, удар слева! — раздался спокойный голос из-за валуна.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Дачуй, не раздумывая, выполнил команду. Он отступил, чудом избежав атаки слева, правой рукой заблокировал грабли справа, а затем, вложив силу в поясницу, нанес сокрушительный удар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врезался коту в живот, отбросив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Добивай! — крикнул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Дачуй, не теряя времени, сделал шаг вперед и мощным ударом сверху прикончил раненого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кот, увидев гибель товарищей, испугался, взвизгнул и попытался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отступает — преследуй! Не дай ему уйти и привести подмогу! — скомандовал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догнал его за пару шагов и добил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длился не больше десяти секунд. Три трупа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Дачуй, опираясь на молот, тяжело дышал, глядя на трофеи с восторгом: — Брат Нянь! Получилось! Мы уложили троих и даже не пострадали!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вышел из-за валуна. Хотя сердце еще не успокоилось, на его лице сияла улыбка. Тактика сработала! Разделение, приманка, концентрация сил для уничтожения части врага — это и была суть затяжной войны и партизанской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добычу, отдохнем и готовимся к следующему разу,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трех котов удалось собрать десяток золотых монет, немного мяса посредственного качества и ржавый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кинжал: атака 2-4, прочность 5/5.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самый простой предмет, но он был куда лучше деревянного меча Чэнь Няня (атака 0-1). Он без колебаний взял кинжал, и чувство безопасности немного окрепло.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отдыха они снова отправились в путь. На этот раз все прошло еще легче, Ван Дачуй справился без лишних указаний. Они разжились еще парой монет и маленьким пузырьком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Золотой заживляющий порошок: мгновенно восстанавливает 20 очков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ценная вещь для выживания, Чэнь Нянь бережно спрятал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утро они с помощью этой тактики измотали около пятнадцати котов. Ван Дачуй стал увереннее владеть техникой, а Чэнь Нянь — точнее выбирать момент для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 был неплохим: более семидесяти монет, материалы, два кинжала (Ван Дачуй тоже заменил свой молот на один из них) и три пузырька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Ван Дачуй почувствовал, что его сила немного возросла, а движения стали плавнее. Чэнь Нянь, хоть и отвечал за командование, также неплохо натренировал выносливость и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валуном, жуя лепешку и глядя на тихий лес, Ван Дачуй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как у тебя только голова работает? Эта тактика затяжной войны просто невероятна! Раньше я таких стай сторонился, а теперь мы их как цыплят щелкаем! И без единой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улыбнулся, откусил лепешку. Он знал, что это только начало. По мере роста их сил и изменения монстров тактику придется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уверенность в себе после этой затяжной войны против котов у него окрепла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— это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меча и магии это правило работало так же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http://bllate.org/book/24419/2852821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