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 общей сложности нанес три удара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 потерял рассудок, и после такого отпора ему и в мыслях не было спокойно уйти. Он попытался огрызнуться и полез на Тао Сяодуна, но стоило ему попытаться встать, как очередной удар сбивал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снова со слезами и криками бросилась между ними, умоляя Тао Сяодуна, которого она звала мальчишкой из семьи Тао, больше не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пьянчуга, и старушка ушли. По пути они подобрали кирпич и швырнули его во двор — он со стуком упал на землю и раскололся надвое. Отойдя довольно далеко, пьянчуга поднял еще один кирпич и швырнул его в калитку. Раздался глухой стук, прозвучавший в ночной тишине резко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кинет снова, Тао Сяодун вошел в дом и зажег свет, чтобы проверить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наощупь натянул кофточку и теперь сидел на корточках, пытаясь нащупать на земле обувь. Услышав шаги, он высоко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поднял его на руки, похлопал по спине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был?.. — Тао Хуайнань заморгал невидящими глазами и обеими руками осторожно погладил брата по щекам. Его ладони были влажными и горячими. — Тебя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Сяодуна было ледяным, а пальто — холодным на ощупь. Он опустил Тао Хуайнаня обратно на кан и дважды потрепал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достанется, — тихо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достаться, твоего брата не одолеть, — утешил его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Кофточка оказалась надета наизнанку, и Тао Сяодун помог ему снять ее. Сосед из дома напротив, услышав шум, оделся и заглянул к ним, расспрашивая,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налил из чайника немного кипятка, смочил полотенце и принялся мыть ноги Тао Хуайнаню. Тот успел побегать босиком по полу и перепачкаться, а ступни у него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Чи Чжидэ снова заявился сюда пьяным буянить, — ответил Тао Сяодун, продолжая вытирать брату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его посреди ночи сюда понесло? — выругался дядька. — Маленького Наня небось напугал? Хочешь, я заберу Наня к себе? Пусть поспит с его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отказался, и Тао Хуайнань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останется здесь, — Тао Сяодун закончил вытирать ноги, легко шлепнул брата по стопам, веля ложиться, — тем более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послушно забрался под одеяло и сам тщательно подоткнул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и убедившись, что всё спокойно, сосед ушел. Тао Сяодун огляделся по сторонам, но ребенка из семьи Чи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тушить не буду, оставлю тебе ночник, — сказал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отыскал одежду, которую Тао Хуайнань испачкал молоком днем,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сжался в комок возле жаровни. Сама жаровня давно погасла, но он обхватил ее края обеими руками и дрожал так, будто был покалеченным зверенышем, замерзающим посреди снежного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положил рядом с ним одежду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 Стоял такой частый стук зубов, что казалось, они того и гляди раскрошатся. Движения его рук были судорожными и деревянными, а сам он до того исхудал и оброс костями, что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постоял, молча глядя на него, а затем все же подошел и рывком поднял на ноги, заодно подобрав с земли одежду. Ребенок попытался вырваться, но Тао Сяодун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Силенок сопротивляться у мальчишки, судя по всему, уже не осталось. Тао Сяодун зажал его в охапке подмышкой, а безвольно повисшие руки и ноги придавали ему вид полумертвого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 неподвижно, прислушиваясь к тому, как брат снова отворил дверь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старший брат что-то положил на противоположный край кана, а следом раздался странный стук зубов — неестественный, неуправляемый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Хуайнань подумал, что брат принес с улицы замерзшую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Полежи, согрейся, — велел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детстве был точно таким же, а теперь и ты копия своего отца, — глядя на грязного ребенка, который пластом распластался на кане, пытаясь впитать хоть немного тепла, проговорил Тао Сяодун. — Из поколения в поколение одно и то же. Какое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Хуайнань решил, что все-таки это не собака. Судя по всему, тот самый мальчишка, что днем отобрал у него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ничего не отвечал. Он лежал на боку, прижавшись лицом к кану, и продолжал судорожно вздрагивать. Зубы стучали так сильно, что связать и двух слов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всего одно ватное одеяло, которое им дал сосед. Пока Тао Хуайнань укрывался им, Тао Сяодун снял свое армейское пальто и бросил его поверх грязного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спать здесь, — бросил на ходу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снова промолчал — ни звука в ответ, только непрекращающийся стук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вышел дежурить во двор, а стук зубов раздавался еще целый час. Все это время Тао Хуайнань лежал на другом конце кана с открытыми глазами и прислушивался к этому звуку. Частота постукиваний постепенно снижалась, пока наконец всё не стихло — мальчик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Хуайнань тихонько повернулся на бок. Он был слишком робким и напуганным: делить комнату с совершенно незнакомым ребенком, который к тому же днем отобрал его молоко, казалось невероятно страшным, так что он даже боялся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отвернувшись к стене, Тао Хуайнань подтянул повыше тонкое одеяльце, укутавшись в него с головой и спрятав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Живучим же оказался этот сорванец — просидеть целый день голым на морозе и отделаться легким испугом. Тао Сяодун заставил его надеть испачканную Тао Хуайнанем одежду, но тот так и не произнес ни слова благодарности. Когда Тао Сяодун наливал Тао Хуайнаню кашу, он зачерпнул порцию и для гостя в большую глубокую миску. Мальчик поднял на него взгляд, молча взял миску и, устроившись в стороне, принялся жадно прихлебывать прямо из нее.Тао Сяодун подул на ложку с кашей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часто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поднял голову из тарелки, глянул в их сторону, опустил веки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отвечает, Тао Сяодун и сам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Тао Хуайнань постоянно помнил, что там кто-то есть, и его невидящие глаза то и дело косились в ту сторону. Тао Сяодун постучал его костяшкой пальца по щеке, заставляя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Чи из поколения в поколение никто никому не нравился. В нормальной ситуации, если бы ребёнок в таком возрасте угодил в такую семью к такому отцу, деревенские взрослые, какими бы холодными они ни были, всё равно бы вмешались. Но этот мальчик никогда ни с кем не разговаривал и на любые вопросы отвечал неохотно. Любви он не сыскал, а поскольку все смертельно устали от его отца-пьяницы и боялись ввязаться в неприятности, взрослые попробовали помочь пару раз, а потом махнули рукой. Самое большее, на что он мог рассчитывать, — когда он вот так выбегал из дома босиком, его пускали в дом погреться и давали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паршивую деревенскую собаку, которая ест объедки по всему селу, носит чумазые обноски и всё равно вынуждена возвращаться домой, где её снова поколотят, стоит отцу только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и не думал брать шефство над ним — ему было не по силам. В этом мире всё, что не касается твоей собственной семьи, — чужие дела. Чужих дел вокруг слишком много, на всех не напасёшься, да и времени свободного столько нет. Он лишь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посидишь здесь. Если отец дома, домой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покосился в ту сторону, и в его пустом взгляде проступало детское, робкое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Тао Сяодун разрешил ему остаться, мальчишка действительно пробыл у них несколько дней. Уходил домой затемно, а с рассветом снова приходил. Появлялся бесшумно, забивался в какой-нибудь угол, делаясь совершенно незаметным, так что на него никто и внимания не обращал. Во время еды Тао Сяодун обычно накладывал ему в миску немного риса с похлёбкой, и он, устроившись в сторонке, 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наряд Тао Хуайнаня он носил не снимая: пятно от молока на груди так и осталось, рукава и полы засалились до черноты, но переодеваться он почему-то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первоначальный страх перед неизвестностью, Тао Хуайнань со временем привык к тому, что рядом постоянно кто-то безмолвно присутствует. Мальчишка всегда держался на расстоянии, прислонившись к стене. Изредка, когда Тао Сяодун был занят, Тао Хуайнань подходил и присаживался рядом с ним на корточки. Пусть у них обоих не было дома, сидеть так всё же было лучше, чем растерянно стоять в одиночестве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по-настоящему слепой, другой — притворяющийся немым, они молча составляли друг другу компанию.Каждое утро Тао Хуайнань выпивал по большой кружке молока, а потом до полудня бегал в туалет. В тот день, когда хоронили прах родителей, Тао Хуайнаня с самого утра на руках принесли на кладбище. Когда гроб опустили в землю, брат за руку заставил его поклониться и отбить в общей сложности девять земных поклонов. Утром стоял жуткий холодина, поэтому всю дальнейшую долгую церемонию Тао Сяодун заставлять его проходить не стал и отправил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на канэ в маленьком свитере и ждал. Сидеть смирно у него не получалось — он то и дело ерзал на месте, поворачиваясь и ежесекундно выглядывая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прислонившись спиной к стене, стоял немой мальчик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хмурил брошки, то и дело склоняя голову набок, пытаясь прислушаться. За тяжелыми железными воротами кто-то лязгнул, но Тао Хуайнань прислушался и понял, что во дворе никто не появился. Тогда он повернулся в сторону собеседника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него был мягкий, тихий, совсем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бросил взгляд на окно и впервые подал голос. В его интонациях не было той детской мягкости, что у Тао Хуайнаня,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приоткрыл рот и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молча сжав губы, а пальцы все это время продолжали легко царапать клеенку на канэ.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абсолютная тишина. Прошло еще немного времени, и Тао Хуайнань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какую-нибудь банку...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заморгал невидящими глазами, и в его голосе теперь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хочется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слепым, он чувствовал себя совершенно беспомощным: в свои восемь лет, если рядом никого не было, он даже пописать самостоятельно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тоже моргнул, затем поднял вечно опущенные веки, огляделся по сторонам и, откинув висевшую наполовину занавеску, вышел в 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принес с собой алюминиевую чашку для еды — чуть больше большой суповой миски, в таких Тао Сяодун иногда подавал ему еду. Чашка глухо звякнула о деревянный край канэ. Мальчик задрал слишком длинные рукава и толкнул посудину вперед, после чего вернулся на свое прежнее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нащупал руками холодную круглую чашку. Раньше ему никогда не приходилось справлять нужду в подобную вещь, но сейчас он даже не колебался — терпеть больше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натянув штаны, он чуть слышно пододвинул миску обратно, и голос его стал совсем крошечным: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Бетонный пол в сенях был не слишком ровным, поэтому звук шаркающих по полу не по размеру больших ватных ботинок был слышен особенно четко. Тао Хуайнань услышал, как мальчик подошел, как открыл дверь и вышел, а затем хлопнула дверь и алюминиевая чашка с глухим звоном опустилась на край печи в сенях. Звук шагов, возвращавшихся обратно по бетонному полу, приближался шаг за шагом. Облегчившийся Тао Хуайнань виновато улыбнулся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Взрослых дома не было, и два ребенка втайне натворили дел — пописали в обеденную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оба застеснялись. Тао Хуайнань продолжал ковырять ногтем клеенку, даже не поднимая головы,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никому не скажем?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http://bllate.org/book/24430/2860021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