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попробуйте прочитать следующую главу или немного подождите и обновите страницу.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http://bllate.org/book/24521/2876803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