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повернулся, но неожиданно встретился взглядом с Мужун Цзянем. Юноша невольно вздрогнул и тут же отвел глаза. Желая избежать лишних неприятностей, он был вынужден сложить руки в почтительном поклоне и с трепетом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осторожно достал из-за пояса Тигриную бирку императорской стражи. Вещь эта была мала, но обладала огромной силой — с ее помощью можно было поднять императорскую гвардию столицы. Передай он ее сейчас, и, пожалуй, лишился бы большей части своей военной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голову, он обеими руками преподнес бирку, высоко подняв ее над головой, и почтительно протянул Мужун Цзяню. Приняв ее, Мужун Цзянь не произнес ни слова и удалился, оставив Шэнь И стоять в растерянности посреди главного зала в полнейшем смятении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генерала Шэнь Цин приказал слугам тщательно убрать все комнаты, а садовникам велел подрезать деревья и кусты в саду, готовясь к возвращению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медленно приближаясь, произнес Гао Шоу, глядя на суетящихся во дворе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Шэнь Цин приветливо улыбнулся и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убираетесь к возвращению генерала? — окинув взглядом толпу слуг,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кивнул, преисполненный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по приказу уже больше семи месяцев охранял дальние рубежи, и сегодня наконец вернулся в столичный город. Разумеется, я должен был как следует привести Резиденцию генерала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Шоу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может не спешить: генерал отправился во дворец с докладом о службе и вернется не раньше чем через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удивился: в прошлые годы всегда сначала устраивали пир в честь возвращения, и лишь затем отец отправлялся во дворец, почему же в этом году все иначе — едва ступив в столичный город, сразу ехать с докладом? Однако он не стал долго раздумывать и сказал Гао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дядюшка Гао, зайдем выпить чаю. Вы столько вытерпели, неся службу на границе вместе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Шоу опустил голову, смущенно улыбнулся и с показной скромностью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внутрь резиденции, они увидели, что поместье генерала выглядит величественно и в то же время изысканно. В главном зале на полке из превосходного золотого нанму с искусно вырезанным сквозным узором покоился пожалованный Мужун Цзянем меч шанфан. Клинок длиной около двух с половиной чи отражал переливы живого золотого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кабинета Шэнь И, Гао Шоу слегка скосил глаза внутрь. Внезапно его взгляд загорелся, ноги сами собой остановились, и он, застыв у входа в кабинет, удивленно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же она, та самая селадоновая ваза, о которой генерал так часто мне рассказывал! — Он посмотрел на стоявшую в комнате у стены многоярусную подставку для редкостей, уставленную всякой утварью. — Настоящий шедевр керамического искусства, — не удержался от похвалы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проследил за его взглядом: на полках стояли различные изделия из нефрита и бронзовые кубки, а та самая селадоновая ваза не бросалась в глаза. К тому же в кабинет отца редко кого пускали, и Шэнь Цин, неоднократно слышавший от отца строгий запрет трогать эту вазу, раньше не обращал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действительно очень любит ее, — не будучи особо искушенным в фарфоре, ответил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присели, и слуги тут же принялись разводить огонь для чая. Тихий, постепенно нарастающий шум закипающей воды издавал глухое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Шэнь Цина, Гао Шоу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за последние десять лет генерал Шэнь сделал головокружительную карьеру! В нем отчетливо виден нрав самого Вэй Цзиня в его лучшие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слегка опешил, не понимая, к чему Гао Шоу вдруг завел речь о Вэй Цзине. Почувствовав смутное беспокойство, он молча протянул гостю чашку чая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Гао Шоу прищурился, легко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молодому господину не кажется, что смерть генерала Вэй Цзиня в те годы была поистине трагичной?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недоумевал, почему этот вопрос возник так внезапно. Поразмыслив немного,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генерал Вэй Цзинь обладал выдающимся боевым мастерством и непревзойденным полководческим талантом, он замышлял мятеж. Его преступление карается смертью, и с этим не смирились бы ни законы небесные, ни людские.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Шоу улыбнулся и ничего не ответил. Он поднес чашку к губам, слегка подул, сделал небольшой глоток и лишь спустя долгое время неторопливо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мы с генералом были лишь двумя скромными помощниками военачальника под началом Вэй Цзиня. Поистине, мир переменчив.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послышалась легкая тоска. Сделав еще один глоток чая, он как бы между прочим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генерала Шэня ведь никто посторонний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нахмурился. Отец прежде не давал ему никаких поручений насчет того, чтобы спрятать какое-либо письмо, поэтому он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слетели с его губ, Гао Шоу, уже собиравшийся опустить чашку, заметно вздрогнул. Рука его судорожно дернулась, горячая вода плеснула через край, ошпарив ему пальцы. Он торопливо отдернул руку, и чашка со звонком рухнула на пол, разлетевшись на несколько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Шоу смутился, лицо его страшно побледнело. Подняв голову, он наткнулся на изумленный взгляд Шэнь Цина и тут же потупил взор, спеша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Гао? — слегка наклонившись, с тревогой спросил Шэнь Цин. — Вы... что с вами?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Шоу натужно выдавил из себя пару сухих смешков, но брови его по-прежнему были сдвинуты, а лицо оставалось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В-все в порядке, — заикаясь, ответил он. — Простите, я потерял самообладание. И... никаких писем нет, я так просто спросил,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опустил голову, избегая смотреть на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смятение, Шэнь Цин не переставал терзаться догадками, но, заметив, как сильно гость уклоняется от ответа, лишь велел слугам убрать осколки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 меня еще есть дела, прошу меня извинить.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Шоу медленно поднялся на ноги. Его тело слегка покачивалось, казалось, еще мгновение — и он упадет. Шэнь Цин поспешил подняться, чтобы поддержать его, но стоило ему протянуть руку, как Гао Шоу испуганно шарахнулся в сторону и быстрыми шагами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кабинета, Гао Шоу снова замедлил шаг, бросил косой взгляд внутрь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прекрасная ваза...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 расслышал его слов, а лишь посмотрел в ту сторону: в глубине полки стояла та самая селадоновая ваза, и в ней решительно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 из стороны в сторону, Гао Шоу медленно вышел из Резиденции генерала. Спускаясь со ступенек у парадного входа, он то ли от тревоги, то ли просто не заметив последней ступени, оступился и чуть не рухнул на землю. Шэнь Цин тут же поддержал его; смущенно кивнув в знак благодарности, гость поспешно забрался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плотно задернули занавески. Отъехав на некоторое расстояние, Гао Шоу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генерал вернется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слегка взмахнул хлыстом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Гао Шоу тронула загадочная улыбка. Он слегка кивнул, и напускная растерянность мгновенно испарилась. Взгляд его сделался твердым и глубоким, а голос прозвучал с тяжелой, полной сложнейших чувств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нет иного выхода, придется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ворот Резиденции генерала, Шэнь Цин молча провожал взглядом удаляющуюся карету, пока она окончательно не скрылась из виду. Тихо вздохнув, он вернулся в дом. Брови его были сдвинуты, а в голове роились вопросы: почему Гао Шоу сегодня вел себя так странно, и что за письмо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поднял голову, и взгляд его упал на ту самую многоярусную подставку в кабинете Шэнь И. Медленно подойдя ближе, Шэнь Цин, несмотря на категорический отцовский запрет трогать вещи на этой полке, всё же протянул руку и приблизился к селадоновой вазе. Хоть он и не разбирался в фарфоре, обжиг этого сосуда выглядел на редкость грубым. Юноша никак не мог взять в толк, почему отец и даже Гао Шоу так нахваливали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Всмотревшись внимательнее, Шэнь Цин заметил на вазе легкий слой пыли и протянул руку, чтобы поднять ее и протереть — всё-таки это была любимая вещь отца. Но к его величайшему удивлению, ваза не сдвинулась с места ни на йоту. Как может обычный сосуд быть таким тяжелым? — подумал Шэнь Цин и сильнее повернул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тяжелый скрежет, и подставка для редкостей заходинила ходуном. Шэнь Цин отскочил на пару шагов назад, а стоявшая на полках утварь зашаталась и едва не рухнула на пол. Не прошло и мгновения, как створки полки сами собой отъехали в сторону, обнажив скрытый проход!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испуганно замер. Нахмурившись, он заглянул внутрь: там царил полумрак, помещение явно не открывали уже очень давно, и оттуда пахнуло застоявшейся пылью. Дважды кашлянув и отмахнувшись рукавом, юноша осторожно шагнул внутрь. Но едва он переступил порог, дверь тайной комнаты с оглушительным грохотом захлопнулась, подняв новое облако пыли. Смутное предчувствие беды шевельнулось в душе Шэнь Цина: он никак не мог взять в толк, зачем отцу понадобилось устраивать столь тщательно скрытое убежище, о котором он сам не имел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ступая по тайной комнате, Шэнь Цин опасался случайно задеть какой-нибудь смертоносный механизм. В тусклом свете он разглядел два письменных стола, на которых стояли сосуды для вина и лежали принадлежности для письма, покрытые толстым слоем пыли. Неужели отец частенько проводил здесь время? — гадал про себя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стояли два книжных шкафа. Вдруг с одной из полок плавно спланировал лист бумаги. Настороженно замерев, Шэнь Цин разглядел упавший листок, похожий на письмо, подошел, присел на корточки и поднял его. Стряхнув пыль, он увидел, что конверт разорван в клочья, а сквозь прорехи виднеется пожелтевшая бумага. На сгибе письма алело блеклое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развернув послание, он заметил, что красные пятна стали ярче и покрывали бумагу пятнами. Большая часть письма словно кем-то вырвана, края остались неровными и рваными, и уцелел лишь небольшой клочок с несколькими неразборчивыми строчками. Вглядевшись, Шэнь Цин прочитал: «Жужани окружили Ущелье Лия, прошу, спешите на помощь!»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остолбенел. Почерк был до крайности неровным — очевидно, послание писали в спешке, и разобрать слова оказалось непросто. Неужели это старое письмо с мольбой о помощи, отправленное его отцу? — думал он. Но зачем прятать его в этой тайной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нижний угол листа, он отчетливо различил один-единственный иероглиф «Вэй» и пару оборванных штрихов, а всё остальное было безжалостно оторвано. «Вэй»? Какое «Вэй»? Вэй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вздрогнул всем телом. Вэй Цзинь? Тот самый Вэй Цзинь, что пал в бою у Ущелья Лия вместе с тремястами тысячами воинов?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державршие листок, задрожали. Всего десяток слов на бумаге заставил его задохнуться, словно тяжелый молот давил прямо на грудь, лишая воздуха. Зажмурившись, он тяжело и прерывисто задышал. Долгое время спустя он медленно открыл глаза и попытался вглядеться снова, отказываясь верить увиденному. В этот миг казалось, будто от бумажного листа веет дыханием жестокой бойни, сквозь царапины проступали следы от скрестившихся мечей, пик и алебард, а в ушах послышался конский топот и рев ветра над затянутым черным дымом сражений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Цин понял: алый след на конверте и бумаге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http://bllate.org/book/24542/2878607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