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чувствовал, что не должен подозревать еще и Сяо Юя, но тот вел себя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еще, если бы Сяо Юй с Князем Аньканом только и делали, что чертили что-то за тем столом, но он ведь отчетливо расслышал то, что Сяо Юй сказал Князю Анькану напоследок, и это ни в коем случае не могло быть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«брат», о котором говорил Сяо Юй, — не Юэ Цин,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тот «мастер ядов» из резиденции князя Цзяньпина?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спланировал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«смерть», о которой упомянул Сяо Юй, — это не тот ли случай трехлетней давности, когда Юэ Цин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отношение ко всему этому имеет Князь Анькан?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Юй зовет Князя Анькана Сяо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их диалоге такая взаимная привычка и... полная осведомленность?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все вопросы в стороне: те слова, которые прозвучали только что, действительно ли их произнес тот Сяо Юй, которого он знал? Тон, выражение лица — все это больше напоминало человека, пережившего немало потрясений и начавшего постепенно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пятнадцати- или шестнадцатилетнего юношу, да и не могло быть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смолкла, и Цзи Цзыси вышла из угловой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легкая, плавная походка напоминала поступь бессмертной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пространству между двумя столами, она остановилась, сложила руки перед грудью, слегка поклонилась и бесстрастно произнесла: — Цзыси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Анькан тут же воскликнул: — Цзыси, спой еще несколько песен! Этот ван еще не наслушался! — Ведь они с Сяо Юем толком и поговорить не успели, к тому же Сяо Юй еще не согласился составить ему компанию и поразвлечься...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в стороне тоже не сидел сложа руки: он то корчил рожицы сидевшему напротив Гу Беэчэню, то принимался изображать, будто вытирает слюну, глядя на Цзи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Цзыси лишь стояла на месте, храня молчание, но от нее исходила такая неторопливая горделивость, что никто не смел смотреть на нее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сказал: — Разве у Ван Е нет важных дел для обсуждения? Присутствие госпожи Цзыси здесь вряд ли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с улыбкой покосился на Князя Анькана: мол, видали? Классический пример человека, что влюбляется в каждую встречную.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Анькан с досадой, будто сетуя на несостоятельность собеседника, бросил Гу Беэчэню: — Да я смотрю, твое присутствие здесь тоже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прикрыл рот рукой и тихонько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 вдруг холодно произнесла: — Где Человек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мысленно подумал: даже если ты его найдешь, в одиночку тебе всё равно не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Анькан взмахнул рукой, и все служанки и музыкантши в мгновение ока покинули сад с невероятной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похвалил: — Прекрасная выучка! Зять императора Янь знает толк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Анькан пояснил: — В трех областных управах и четырех уездах столицы изначально насчитывалось сто тысяч военнослужащих гарнизона, разделенных под началом Оуян Жэня, Чжан Шоу и Чжао Цяня для защиты имперской столицы. Однако незадолго до этого Оуян Жэнь без всякой видимой причины попал в беду во время учений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заметил: — Оуян Жэнь — младший брат Оуян Хэ. — Оуян Хэ как раз был тем генералом, который с крупными силами заблокировал Шенду и место убийства имперского посланника, и теперь он должен был полностью ведать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младший брат генерала Оуяна, — продолжил Князь Анькан. — Поэтому в настоящее время стотысячным гарнизоном четырех уездов командуют Чжан Шоу и Чжао Цянь, а эти двое близки к Ван Шоукану — так повелось еще со времен покойного императора. Согласно последним сведениям, полученным этим ваном, Чжан Шоу и Чжао Цянь готовят некое великое дело, великое дело, связанное с теми ста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усмехнулся: — Если это и впрямь великое дело, откуда же Ван Е об этом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Анькан загадочно улыбнулся и ответил: — Раз уж вы оба знаете про Башню Не-Мыслей, то должны знать и о том, что она раскинула свои сети по всем областям и управам страны. Так что позвольте поведать вам: многие-многие секретные тайны попали в руки этого вана именно благодаря Башне Не-Мыслей.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восхищенно протянул: — Зять императора Янь и впрямь мастак!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спросил: 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подсказал: — Если хочешь увидеться с той барышней, тебе нужно подольститься к Анькану-мяу! Он ведь хозяйка этой девицы!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повернулся к стоявшей неподалеку ледяной Вэй Ша и тотчас же с абсолютно праведным видом заявил: — Анькан-мяу! Наш городовой владыка уже дожидаться заждался! Давай быстрее! Ближе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подумал про себя: уж от кого-кого, а от тебя болтовни больше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Анькан продолжил: — Все вокруг считают, что младший брат генерала Оуяна, Оуян Жэнь, мертв, но на самом деле он жив. Поскольку генерал Оуян знает о существовании того Человека в черном, он, конечно же, не смеет предпринимать опрометчивых шагов, но если им на помощь придут Рука Точечных Звезд и Меч Владыки Ада, тогда можно будет не бояться, что Человек в черном натворит каких-то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Князя Анькана представляли собой колоссальную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смертельную азартную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отлично понимал: за этим стояло то, что Оуян Хэ доверил жизнь Оуян Жэня в руки их с Вэй Ша мечей; и раз уж Князь Анькан замешан во всем этом, значит, он уже заслужил подобное доверие со стороны Оуян Хэ и Янь Суйцзиня.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спросил: — А Оуян Жэнь знает, где сейчас находится тот нападавший?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Анькан кивнул с улыбкой: — Только вот пока вы двое не явились, Оуян Жэнь и сам не смеет оживать, так как же он сможет назвать местонахождение обидчика?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нахмурился: — Получается, это снова та самая единственная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того нападавшего, можно будет выйти на человека, стоящего за кулисами, а им вполне может оказаться Чжунхэ... но не исключено, что это опять очередная западня!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вздохнул: — Прошлая единственная зацепка едва не стоила Великому герою Гу титула первого мастера в Поднебесной, так что на этот раз Великий герой Гу уж точно не попадется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посмотрел на спутницу: — Вэй Ша, каково твое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 ответила: — У тебя есть другие зацепки, чтобы отыскать Человека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помотал головой: 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 бросила коротко: — Тогда почему бы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уставился на Вэй Ша глазами, полными звезд: — Городовой владыка, вы так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Анькан тихонько добавил: — Затея эта ох какая непростая, с виду прям сплошной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http://bllate.org/book/24555/2880421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