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Цзюнькунь был готов разорвать его голыми руками, но стражники прижали его к земле, лишив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смотрел на Цзинь Цзюнькуня сверху вниз, и в его презрительном взгляде читалось лишь то, с каким интересом разглядывают ничтожного паяца. Заметив на лице юноши крайнее недовольство, он отвесил ему еще один свирепый удар хлыстом, который пришелся прямо по шее Цзинь Цзюнькуня.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Цзинсин, не заходи слишком далеко! — Цзинь Цзюнькунь сжал кулаки, не в силах скрыть жгучую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Цзинсин. Как говорится, оставь мост целым на случай, если придется возвращаться, — Су Ицзинь тоже поспешно шагнула вперед, заслоняя собой Цзинь Цзюнькуня. Ее мягкий тон звучал так, будто она пыталась усовестить его, но глаза бросили предостерегающий взгляд в сторону внутренних покоев, где находилась Старшая госпожа, давая Ли Си понять, что не стоит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это нисколько не смутило. Он приказал стоявшей рядом служанке оттащить Су Ицзинь и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мост целым? Смешно. Он всего-навсего побочный сын. Даже если я сейчас забью его здесь до смерти, это всего лишь добавит хлопот — придется заказать еще один гроб да нанять людей закопать. Кто мне сможет что-то сделать? Не забывай, я — законный наследник Поместья удельного князя Ци, истинный хозяин этого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Ицзинь остолбенело смотрела на Ли Си, не веря своим глазам. Прошло всего несколько дней, а послушный и безответный юноша вдруг стал настолько непреклонным.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Су Ицзинь, Ли Си подошел вплотную к Цзинь Цзюнькуню.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наклонившись, он поддел его подбородок деревянной рукоятью на конце хлыста.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вовсе не согласен с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Цзинь Цзюнькунь был вынужден поднять голову. Упершееся в горло утолщение хлыста вызывало странное ощущение удушья, но еще сильнее унижал взгляд Ли Си, смотревшего на него как на какую-то забавную вещицу. Он отчаянно дрожал от гнева, крепко стиснув зубы,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и не требовал ответа, с живым интересом наслаждаясь его жалким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Ицзинь, не вынесем зрелища подобных унижений, умоляющим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Цзинсин, брат Цзюнькунь — твой кровный родственник, в конце концов. Вы же одна семья, зачем доводить до такого ожесточения? В конце концов, боковая супруга Лю всегда хорошо к тебе относилась!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защиту, Ли Си рассвирепел еще сильнее. Он наступил ногой на плечо Цзинь Цзюнькуня, сбил его с ног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Кровный родственник? Да разве вы достойны говорить мне об этом? Просто смехотворно!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Ицзинь, с тех пор как ты переступила порог нашего удельного поместья, тебя неизменно окружали всеобщей заботой и любовью. Моя матушка боялась, что слуги станут пренебрегать тобой, поэтому сама предложила тебе стать ее приемной дочерью и даже созвала знатных госпож и аристократов столицы на торжественную церемонию, заставив даже старшую сестру присутствовать, чтобы поддержать твое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то, что на тебе надето и чем ты украшена — разве хоть одна вещь отличается по рангу от нарядов законных дочерей Поместья удельного князя Ци? Но ты не выказала никакой благодарности и под благовидным предлогом соблазнила Седьмого принца, из-за чего моя старшая сестра поссорилась с мужем, а их многолетние узы рухнули в один миг. Ты прекрасно знала, что Седьмой принц неравнодушен к тебе, но пренебрегла женской добродетелью и закрутила тайный, полный двусмысленности роман с Цзинь Цзюнькунем. Если Седьмой принц придет в ярость из-за этого и решит, что клан Ци намеренно оскорбил его, боюсь, всё наше семейство падет жертвой твоей вины, и дело рук наших предков обратится в прах в одно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ты, Цзинь Цзюнькунь? Твоя биологическая мать вошла в поместье обычной наложницей низшего ранга. Лишь из жалости моей матушки ее возвысили до боковой супруги. Во время беременности ее родные, прикрываясь именем Поместья удельного князя Ци, бесчинствовали и грабили простой народ в округе, чем навлекли на себя гнев отца. Ее несколько раз сажали под домашний арест, и она едва не лишилась ребенка вместе с собственной жизнью. Если бы не защита моей матушки, она бы погибла еще до твоего рождения — с чего бы тебе сейчас занимать место старшего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матушка — истинная хозяйка удельного князя, благородная и великодушная, всегда была добра к побочным детям и наложницам, но как вы отплатили ей за это? Захватили власть над домашними делами, удерживали ее приданое, не позволяя распоряжаться им по своему усмотрению. Когда она болела, к ней даже отказывались звать приличного лекаря. Вы постоянно клеветали перед Старшей госпожой и отцом, обвиняя ее в злобе, ревности и в том, что она не может принести много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даже злонамеренно пытались сжить меня со свету: отобрали квоту на обучение в Имперской академии и заставили сидеть дома. На словах проявляя заботу, за спиной вы наняли шестерых стяжавших дурную славу лицемеров якобы для обучения меня наукам. Прошло три года, а я не смог до конца осилить даже Ши цзин: Малые оды. Из-за этого отец неизменно считал меня бестолковым и ленивым тупицей, непригодным ни к какому делу, и несколько раз порывался лишить меня статуса наследника. И после стольких козней вы еще смеете говорить о кровных узах и семейной привязанности? Жаль только, что я был глупцом и раскусил вас лишь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покрасневшие глаза были полны сдерживаемого гнева, звонкий голос дрожал от горькой боли. Ли Си говорил всё быстрее, а удушливая волна жгучей ненависти сдавливала грудь, так что ему пришлось остановиться и сделать глубокий вдохи.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Цзюнькунь и Су Ицзинь были ошеломлены его внезапным взрывом и какое-то время не смели даже поднять глаза, чтобы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Ли Си унял эмоции и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Цзюнькунь, окажись ты на моем месте, ты бы простил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простил бы. Цзинь Цзюнькунь молча опустил голову. Когда Ли Си родился, он уже всё понимал и собственными глазами видел, как отец перенес всю ту любовь и надежды, что прежде предназначались ему, на младшего брата, тогда как слуги в поместье стали относиться к нему пренебрежительно из-за его побочного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но обида и недовольство лишь росли в его сердце, пока не вросли в кости так, что изменить что-либо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столкнувшись со взглядом юноши, полным гнева и разочарования, его сердце почему-то тоже слегка затрепетало, отозвавшись невыразимой, горькой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больше никто не произносит ни звука, Ли Си швырнул на землю хлыст и велел Хуа Сун возвращаться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рядом слуга поспешил приблизиться за указаниями: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старший молодой господин… нужно ли позвать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— холодно ответил Ли Си. — Получил пару поверхностных ран да простоял на коленях лишние несколько часов, не помрет!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барышня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в Мухуагэ, пусть Старшая госпожа с ней разбирается! — бросил Ли Си и зашагал прочь,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слуга и приказал служанкам забрать Су Ицзинь, а сам остался стоять возле Цзинь Цзюнькуня, отсчитывая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Речи Ли Си обожгли лицо Су Ицзинь так, будто ее отхлестали по щекам невидимыми пощечинами, оставив жгучую боль. В этот момент она не смела и пикнуть, послушно последовав за служанкой к Старшей госпоже. Цзинь Цзюнькунь же обессиленно рухнул на колени, глядя перед собой совершенно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Ицзинь вернулась в свои покои лишь к наступлению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швырнув на пол фарфоровый чайный сервиз со стола, она испытывала страшное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сегодняшний день шел наперекосяк. Сначала Седьмой принц, обычно во всем ей потакавший, внезапно утратил всю мягкость и стал до жути холодным. Затем Ли Си начал изводить ее придирками, а напоследок даже Старшая госпожа, всегда обожавшая ее, устроила суровую выволочку и заставила простоять на коленях в молельне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она оступилась? Су Ицзинь ломала голову, но не могла найти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ее озарила догадка, и она вспомнила про Цзинь Юэжу. Седьмой принц переменил к ней отношение как раз после того, как Ли Си нанес визит в Поместье князя Су. Сам Ли Си слишком прост и глуп, он бы до такого не додумался, значит, за кулисами плела интриги Цзинь Юэжу.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Су Ицзинь зло усмехнулась, с силой сжав в руке шелковый 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Цзинь Юэжу поистине баловень судьбы — стоило ей угодить под домашний арест, как она тут же вернула себе положение благодаря рождению ребенка да еще и подстроила ей свинью. Но неужели она думает, что позволит ей так легко добиться своего?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на запястье нефритовый браслет, Су Ицзинь подавила бушевавшую в груди ревность, в ее голове уже зрели новые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она достала из стоявшего рядом книжного шкафа два изысканных листа пятицветной бумаги с тиснением. На одном из них она сложила бумажного журавлика и велела служанке отнести его Ли Си, наказав подчеркнуть, что это всего лишь безделка, сделанная по наитию, — мол, наследник еще молод, вдруг ему понравится, так что она дарит ее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лист она положила на стол, растерла тушь в заранее заготовленном цветочном соке и вывела изящной кистью: *Душой мы чувствуем друг друга без слов, хоть крыльев нет у нас лететь к друг другу*. После этого она бережно сложила послание, запечатала в конверт и велела верной служанке отнести его на ворота, чтобы передать с нарочным в Поместье князя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бумажного журавлика, Ли Си остался крайне доволен и велел младшей служанке вынести коробочку с успокаивающим благовонием, передав ее прислуживающей у Су Ицзинь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Передай сестрице Ицзинь мою благодарность. Поразительно, как при ее тонкой душевной организации она умудряется сохранять такую чуткость, даже пережив сегодня днем нагоняй. Это благовоние только что прислали из дворца в подарок нашему поместью, пусть служанки скорее зажгут его в комнате сестрицы Ицзинь, чтобы ее не мучили душевные терзания и она могла спокойно уснуть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Су Ицзинь почтительно приняла коробочку с благовонием, опустилась на колени в знак благодарности, а в уме всё крутила слова Ли Си. Ей упорно казалось, что сегодняшний юный наследник разительно отличался от обычного себя, но в чем именно крылась эта перемена, она никак не могла понять.Она осторожно, боковым зрением, оценила выражение лица Ли Си. Увидев, что тот с видимым удовольствием крутит в пальцах бумажного журавлика и вовсе не обращает на нее внимания, она успокоила свои догадки. Маленький сеанс всегда отличался наивностью и романтичностью, он вряд ли стал бы говорить загадками, намеренно насмехаясь или подкалывая её. Похоже, она просто напридумывала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старшую служанку Су Ицзинь, Ли Си небрежно швырнул бумажного журавлика в стоявший рядом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служанка Хуа Сун достала из-за пазухи письмо и протянула его Ли Си. Ли Си взял его, открыл и бегло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Хуанская тушь с ароматом орхидеи расплывалась на пятицветной бумаге, а изящный, воздушный почерк выводил пронзительные до глубины души поэтические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немного понаблюдал за этим, и уголки его губ изогнулись в лукавой улыбке. Пальцы, ласкавшие бумагу, были нежны и трепетны, словно любовные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что, оставим это письмо у себя и передадим княгине на рассмотрение? — Хуа Сун нахмурилась, испытывая крайнюю антипатию к Су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обмен посланиями — тяжкий проступок, подрывающий женскую добродетель. Ей, Су Ицзинь, ничего стоит плюнуть на собственную репутацию и слепо увиваться за Седьмым принцем. Но вековая незапятнанная репутация Поместья удельного князя Ци не должна из-за нее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Ли Си покачал головой, запечатал письмо прежним образом, повысил голос и велел стоявшему за дверью слуге войти. Он приказал взять его жетон, покинуть поместье и доставить письмо Седьмому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увидев, что Ли Си ведет себя так беспечно, Хуа Сун вспотела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— Ли Си с улыбкой щелкнул ее по лбу и успокоил: — Глупая девчонка, твой господин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сбитую с толку Хуа Сун, Ли Си устроился на кушетке у кровати и сам налил себе чашку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Ицзинь все-таки была героиней этого мира, обладала огромными возможностями и имела при себе духовный источник. Если он разрушит ее брак с Седьмым принцем за один присест, та вполне может найти кого-нибудь другого. А вот когда они связаны по рукам и ногам, ему будет куда проще разобраться с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Седьмой принц по своей природе был эгоистичен и холоден, а его неблагодарность идеально сочеталась с натурой Су Ицзинь — они стоили друг друга, так что им самое место быть вместе, чтобы не портить жизнь другим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чай, Ли Си озарил лицо многозначительной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заставит этих двоих главных героев прочувствовать каково это — оказаться в тупике без единого выхода, когда отчаянно хочется умереть, но негде. Только тогда это можно будет назвать настоящей 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князя 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письмо, Седьмой принц сильно удивился: он ведь только днем отчитал Су Ицзинь, а уже вечером она прислала человека с посланием — неужели решила воспользоваться этим письмом, чтобы вымолить у него прощение?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холодно усмехнулся и небрежно разорвал конверт. На простой узорчатой бумаге было всего две короткие строчки, но скрытая между строк глубокая привязанность заставила его невольно растрогаться, и прежняя неприязнь к Су Ицзинь заметно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крылья у нас разные, но летим мы вместе, а сердца наши бьются в унисон в едином порыве. Вдыхая изящный аромат, исходивший от письма, Седьмой принц смотрел на пламя свечи на столе и бормотал что-то себе под нос, пребывая в некотором помрачнеложении рассудка. Лица Цзинь Юэжу и Су Ицзинь непрерывно сменяли друг друга в его мыслях, пока в конце концов обе не превратились в лукавые кошачьи глаза Ли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в руках цветочную бумагу, Седьмой принц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утонченный 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месяца с тех пор, как Ли Си навещал Цзинь Юэжу. По какой-то причине Седьмой принц внезапно стал проявлять к нему близость и под предлогом одиночества Цзинь Юэжу во время беременности то и дело зазывал Ли Си в свое поместье на чаепития.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Ли Си не стал отказываться и, напротив, ухватился за возможность: используя свою наивную и чистую внешность, он постепенно лишил Седьмого принца бдительности и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постепенно начал подминать под себя власть в Поместье удельного князя Ци. Пользуясь тем, что Цзинь Цзюнькунь сидел под домашним арестом, Ли Си сожрал все его связи и отсек ему правую руку. Вдобавок он подкупил служанку Су Ицзинь по имени Хунсю, велев ей то и дело заводить при госпоже разговоры о запертом в покоях Цзинь Цзюнькуне и убеждать ее навещать его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запертый в четырех стенах Цзинь Цзюнькунь из-за этого и вовсе потерял над собой контроль по отношению к Су Ицзинь, возведя ее в ранг сошедшей с небес феи, которая должна его спасти, и воспылал еще более безумной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 Цзинь Цзюнькуня сняли домашний арест, большая часть людей в поместье уже присягнула на верность Ли Си, однако сама Су Ицзинь со своим спутником абсолютно ничего не заметили в переменах расстановки сил внутри удельного поместья, полагая, что все осталось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стихами Седьмой принц вновь вернул свое особое отношение к Су Ицзинь, а в сочетании с беззаветной любовью Цзинь Цзюнькуня это убедило девушку в том, что ни один мужчина не способен устоять перед ее чарами, из-за чего она стала вести себя еще более вызывающе. В итоге она окончательно угодила в ловушку Ли Си, побратавшись вмиг со спасшейся бродячей певицей Ся Жаньде из Павильона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ее действия Ли Си так или иначе исподволь доносил до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двусмысленные отношения между Су Ицзинь и Цзинь Цзюнькунем, тайные переписки и обмен письмами. То, что она то и дело появлялась на людях и общалась с Ся Жаньде — певицей из Павильона Чуньси, которая продавала искусство, но не тело. А еще то, как она переодевалась в мужское платье, навещала ту в Павильоне Чуньси и под псевдонимом молодой господин Сяочунь сочиняла для нее песни и стихи, помогая выиграть конкурс на звание главной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Высочество, скажите, как же Цзинсину поступить в такой ситуации? — Ли Си тяжело вздохнул, ухватившись за рукав Седьмого принца с полным отчаяния лицом, словно и впрямь переживал из-за все более оскверняемой репутации Су 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там нет Старшей госпожи? Что ты можешь поделать, будучи младшим братом? Хватит уже тревожиться о пустяках. — Седьмой принц погладил его по голове, не придавая этому значения. Поначалу он и впрямь питавал к Су Ицзинь некую слабость, но в последние дни, когда Ли Си с сестрой то и дело составляли ему компанию, чувства к Су Ицзинь заметно поостыли.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вы ее не любили? Цзинсин ведь раньше обещал вам как следует присмотреть за ней. — Тон Ли Си был крайне удрученным.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не мог спокойно смотреть на этого похожего на обиженного зверька юношу, протянул руку, притянул его в объятия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казалось, что она отличается литературным талантом и обладает весьма необычным характером, вот я и проявил некоторый интерес. Сейчас же видно, что она не более чем пустышка. Впредь можешь не утруждать себя заботой о ней, лучше потрать время на прилежное изучение каллиграфии и почаще навещай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хорошо! — заметив безразличное выражение на лице Седьмого принца, Ли Си больше ничего не сказал и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Послушание Ли Си очень согрело сердце Седьмого принца. Видя остатки неугасшего гнева в его глазах, принц счел его еще более очаровательным и протянул руку, чтобы ущипнуть юношу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 нахмурился, увернулся и поднялся, выбравшись из его объятий. Мысленно он размышлял о том, не слишком ли близки отношения Седьмого принца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обычно питал слабость к красоте. Внешность же этой оболочки и вовсе была редчайшей, из тех, что не сыскать и за тысячу ли. Раньше оригинал отличался зажатым и робким характером, к тому же вечно прятал взгляд, так что в глаза не бросался. Теперь же, когда тело занял он сам, скрыть это было невозможно — неужели этот гад и впрямь положил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 взглянув на Седьмого принца, Ли Си как раз заметил скрытый на дне его глаз палящий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Си выскользнул из его объятий, Седьмой принц почувствовал легкую пустоту в груди. Но стоило ему взглянуть на оказавшееся так близко лицо юноши, как в груди снова вспыхнуло жаркое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Четкие, черно-белые кошачьи глаза юноши были полны досады, а уголки глаз и брови излучали пронзительную выразительность, отчего его неопределенной стати черты лица казались еще более ослепительными и чарующими. Он сиял, словно весенний цветок, обладая завораживающей, пробирающей до дрожи яркостью.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из рук слуги накидку, Седьмой принц бережно помог Ли Си одеться и мягким, убаюкивающим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злись. Время уже какое, давай-ка отправимся к твоей сестре и поужинаем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Небрежно швырнув надкушенный гранат на столик, Ли Си поднялся, поправил воротник и последовал за Седьмым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все же не удержался и принялся жаловаться Седьмому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на словах и говорю, что мне все равно, но видеть ее выходки изо дня в день все равно противно. Если Цзинсин в будущем обзаведется собственной семьей, то уж точно не станет заводить дочерей. Была бы она такой же разумной и добродетельной, как старшая сестра — еще куда ни шло. А если уродится такой, как эта Су Ицзинь, проще головой о стену удабиться, лишь бы позор не навлекать!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ребенок есть ребенок, а нрав какой бурный! — Седьмой принц вида не подал, но с балующей нежностью ущипнул Ли Си за нос, однако в душе из-за его слов о будущей семье всколыхнулась легкая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удельного князя 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вы должны заступиться за Ицзинь! — Су Ицзинь с жалким видом бросилась на грудь госпоже Ци (Старшей матушке) и, горько рыдая, не забыла приподнять руку так, чтобы рукав шелкового платья соскользнул к локтю, обнажая покрытые алыми следами руки и тонкие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некогда любимая внучка теперь лежит перед ней слабая и больная, Старшая госпожа испытала страшную жалость. Она схватила стоявшую рядом коробку с успокоительными благовониями, швырнула ее на пол и громовым голосом отчитала стоявшую неподалеку княгиню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Мэн, какого прекрасного сына ты вырастила! Похоже, в этом Поместье удельного князя Ци скоро совсем не останется места для меня, старой карги!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http://bllate.org/book/24565/2882821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