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близкого расстояния усмешку на лице Ляо Ханя, Ли Инь отвернулся и фыркнул:</w:t>
      </w:r>
    </w:p>
    <w:p w:rsidR="00BB20FC" w:rsidRPr="00357A74" w:rsidRDefault="00357A74" w:rsidP="00BB20FC">
      <w:pPr>
        <w:jc w:val="left"/>
        <w:rPr>
          <w:sz w:val="28"/>
          <w:lang w:val="en-US"/>
        </w:rPr>
      </w:pPr>
      <w:r w:rsidRPr="00357A74">
        <w:rPr>
          <w:sz w:val="28"/>
          <w:lang w:val="en-US"/>
        </w:rPr>
        <w:t>— Прошло пять часов, мои внешние раны почти затянулись.</w:t>
      </w:r>
    </w:p>
    <w:p w:rsidR="00BB20FC" w:rsidRPr="00357A74" w:rsidRDefault="00357A74" w:rsidP="00BB20FC">
      <w:pPr>
        <w:jc w:val="left"/>
        <w:rPr>
          <w:sz w:val="28"/>
          <w:lang w:val="en-US"/>
        </w:rPr>
      </w:pPr>
      <w:r w:rsidRPr="00357A74">
        <w:rPr>
          <w:sz w:val="28"/>
          <w:lang w:val="en-US"/>
        </w:rPr>
        <w:t>Он выудил из пространственного мешочка комплект чистой одежды, бросил её Ляо Ханю и по привычке поднял обе руки, ожидая, что тот поможет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таких барских замашек у Ляо Ханя возникло непреодолимое желание проучить его, но, подумав, что внутренние повреждения Ли Иня, скорее всего, ещё не прошли, он всё же подошёл. Раздевая Ли Иня, он убедился, что раны на плечах и руках действительно почти зажили, остались лишь едва заметные следы от кровавых корок.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воротник на одежде Ли Иня, он не удержался и ущипнул мальчишку за слегка припухшую щеку, после чего как ни в чём не бывало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подвергшись подобному обращению, Ли Инь подумал, не слишком ли он балует этого питомца. Однако, взглянув на искривленные в улыбке губы Ляо Ханя, он лишь недовольно предостерёг:</w:t>
      </w:r>
    </w:p>
    <w:p w:rsidR="00BB20FC" w:rsidRPr="00357A74" w:rsidRDefault="00357A74" w:rsidP="00BB20FC">
      <w:pPr>
        <w:jc w:val="left"/>
        <w:rPr>
          <w:sz w:val="28"/>
          <w:lang w:val="en-US"/>
        </w:rPr>
      </w:pPr>
      <w:r w:rsidRPr="00357A74">
        <w:rPr>
          <w:sz w:val="28"/>
          <w:lang w:val="en-US"/>
        </w:rPr>
        <w:t>— Впредь не смей щипать меня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рассеянно хмыкнул и принялся вытирать волосы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быстрый ответ, Ли Инь вновь почувствовал странный дискомфорт и подчеркнул:</w:t>
      </w:r>
    </w:p>
    <w:p w:rsidR="00BB20FC" w:rsidRPr="00357A74" w:rsidRDefault="00357A74" w:rsidP="00BB20FC">
      <w:pPr>
        <w:jc w:val="left"/>
        <w:rPr>
          <w:sz w:val="28"/>
          <w:lang w:val="en-US"/>
        </w:rPr>
      </w:pPr>
      <w:r w:rsidRPr="00357A74">
        <w:rPr>
          <w:sz w:val="28"/>
          <w:lang w:val="en-US"/>
        </w:rPr>
        <w:t>— И к другим приближаться не смей, особенно к тому синеволосому юнцу! Впредь на подобные сборища ходить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Ханя это позабавило: он понимал, что Ли Инь проявляет обычную детскую собственническую ревность. Но Ли Инь — не обычный ребёнок, а несносный мальчишка, чья боевая мощь в гневе зашкаливает. Поэтому он серьёзно посмотрел на него:</w:t>
      </w:r>
    </w:p>
    <w:p w:rsidR="00BB20FC" w:rsidRPr="00357A74" w:rsidRDefault="00357A74" w:rsidP="00BB20FC">
      <w:pPr>
        <w:jc w:val="left"/>
        <w:rPr>
          <w:sz w:val="28"/>
          <w:lang w:val="en-US"/>
        </w:rPr>
      </w:pPr>
      <w:r w:rsidRPr="00357A74">
        <w:rPr>
          <w:sz w:val="28"/>
          <w:lang w:val="en-US"/>
        </w:rPr>
        <w:t>— А-Инь, ты ведь знаешь, что я очень слаб. Хоть мне и не по душе сегодняшние собрания, это хорошая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нахмурил свои изящные брови и слегка надул губы:</w:t>
      </w:r>
    </w:p>
    <w:p w:rsidR="00BB20FC" w:rsidRPr="00357A74" w:rsidRDefault="00357A74" w:rsidP="00BB20FC">
      <w:pPr>
        <w:jc w:val="left"/>
        <w:rPr>
          <w:sz w:val="28"/>
          <w:lang w:val="en-US"/>
        </w:rPr>
      </w:pPr>
      <w:r w:rsidRPr="00357A74">
        <w:rPr>
          <w:sz w:val="28"/>
          <w:lang w:val="en-US"/>
        </w:rPr>
        <w:t>— Знаю, что слаб! Сидел бы послушно во дворце, никакой опасности бы не было. Разве я, твой супруг, не смогу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Ляо Ханя дёрнулся уголок рта. Он смягчил голос и прошептал:</w:t>
      </w:r>
    </w:p>
    <w:p w:rsidR="00BB20FC" w:rsidRPr="00357A74" w:rsidRDefault="00357A74" w:rsidP="00BB20FC">
      <w:pPr>
        <w:jc w:val="left"/>
        <w:rPr>
          <w:sz w:val="28"/>
          <w:lang w:val="en-US"/>
        </w:rPr>
      </w:pPr>
      <w:r w:rsidRPr="00357A74">
        <w:rPr>
          <w:sz w:val="28"/>
          <w:lang w:val="en-US"/>
        </w:rPr>
        <w:t>— Если сидеть взаперти, кому угодно станет тошно. Я, как и ты, хочу стать сильнее. Если подобное повторится, я не хочу прятаться в пространстве, пока ты рискуешь жизнью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а его голос звучал мягко, словно перебор струн, отчего щёки Ли Иня невольно зарделись, а на душе стало необычайно приятно. И всё же, вспомнив, как Ляо Хань поддерживал того человека, он нахмурился и настоял на своём:</w:t>
      </w:r>
    </w:p>
    <w:p w:rsidR="00BB20FC" w:rsidRPr="00357A74" w:rsidRDefault="00357A74" w:rsidP="00BB20FC">
      <w:pPr>
        <w:jc w:val="left"/>
        <w:rPr>
          <w:sz w:val="28"/>
          <w:lang w:val="en-US"/>
        </w:rPr>
      </w:pPr>
      <w:r w:rsidRPr="00357A74">
        <w:rPr>
          <w:sz w:val="28"/>
          <w:lang w:val="en-US"/>
        </w:rPr>
        <w:t>— Любую проблему я решу сам. Ты — мой Син-цзюнь, тебе достаточно просто каждый день ублажать меня. А если станет скучно, будет время — я сам возьму тебя погулять,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Ляо Ханю страшно хотелось хорошенько всыпать этому несносному мальчишке. Сжав кулаки, он с трудом сдержался и решил продолжить политику мягкого убеждения:</w:t>
      </w:r>
    </w:p>
    <w:p w:rsidR="00BB20FC" w:rsidRPr="00357A74" w:rsidRDefault="00357A74" w:rsidP="00BB20FC">
      <w:pPr>
        <w:jc w:val="left"/>
        <w:rPr>
          <w:sz w:val="28"/>
          <w:lang w:val="en-US"/>
        </w:rPr>
      </w:pPr>
      <w:r w:rsidRPr="00357A74">
        <w:rPr>
          <w:sz w:val="28"/>
          <w:lang w:val="en-US"/>
        </w:rPr>
        <w:t>— У твоего старшего брата больше десятка Син-цзюней, и со временем их станет ещё больше. Каждый из них отчаянно совершенствуется.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нетерпеливо бросил:</w:t>
      </w:r>
    </w:p>
    <w:p w:rsidR="00BB20FC" w:rsidRPr="00357A74" w:rsidRDefault="00357A74" w:rsidP="00BB20FC">
      <w:pPr>
        <w:jc w:val="left"/>
        <w:rPr>
          <w:sz w:val="28"/>
          <w:lang w:val="en-US"/>
        </w:rPr>
      </w:pPr>
      <w:r w:rsidRPr="00357A74">
        <w:rPr>
          <w:sz w:val="28"/>
          <w:lang w:val="en-US"/>
        </w:rPr>
        <w:t>— Откуда мне знать? Кунь-цзюни всё равно совершенствуются как попало, тебе не обязательно брать с них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Хань наклонился, взял Ли Иня за плечи и, глядя прямо в глаза, серьёзно произнёс: — Потому что у Цянь-цзюня может быть только один контрактник в пространстве. Поэтому каждый из них из кожи вон лезет, чтобы стать единственным. У твоего отца с Син-цзюнями то же самое. Ты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смотрел в эти сияющие, словно звёздная пыль, глаза, находившиеся совсем рядом, и даже чувствовал тёплое дыхание собеседника. Его лицо пылало ещё сильнее. Опустив взгляд и обдумывая слова Ляо Ханя, он наконец просиял:</w:t>
      </w:r>
    </w:p>
    <w:p w:rsidR="00BB20FC" w:rsidRPr="00357A74" w:rsidRDefault="00357A74" w:rsidP="00BB20FC">
      <w:pPr>
        <w:jc w:val="left"/>
        <w:rPr>
          <w:sz w:val="28"/>
          <w:lang w:val="en-US"/>
        </w:rPr>
      </w:pPr>
      <w:r w:rsidRPr="00357A74">
        <w:rPr>
          <w:sz w:val="28"/>
          <w:lang w:val="en-US"/>
        </w:rPr>
        <w:t>— О, так ты хочешь стать моим контрактником в будущем, поэтому и решил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всё больше, и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судорожно кивнул. Чёрт возьми, да кому сдался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Инь бросил косой взгляд на Ляо Ханя. — У Ли Чэ больше десятка Син-цзюней, хм, у меня со временем будет ещё больше. А ты такой слабый, что любого другого найти — и тот будет лучше. Так что старайся изо всех сил! Но никаких физических контактов с другими. Даже с Кунь-цзюнями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несносный мальчишка свысока раздаёт милости, Ляо Хань лишь оцепенело кивнул. Чёрт, как же хочется его ударить! Но, добившись своего, он всё же почувствовал облегчение, и на его лице невольно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Иня это приобрело иной смысл. Он подумал: оказывается, этот питомец так мечтает стать моим контрактником...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прекрасном расположении духа он оглядел промокшую одежду Ляо Ханя, выудил из мешочка простыню, неуклюже обернул её вокруг него и, стараясь сохранить суровое выражение лица, приказал:</w:t>
      </w:r>
    </w:p>
    <w:p w:rsidR="00BB20FC" w:rsidRPr="00357A74" w:rsidRDefault="00357A74" w:rsidP="00BB20FC">
      <w:pPr>
        <w:jc w:val="left"/>
        <w:rPr>
          <w:sz w:val="28"/>
          <w:lang w:val="en-US"/>
        </w:rPr>
      </w:pPr>
      <w:r w:rsidRPr="00357A74">
        <w:rPr>
          <w:sz w:val="28"/>
          <w:lang w:val="en-US"/>
        </w:rPr>
        <w:t>— Сяо Син, сиди в пространстве, выйдешь только по возвращении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мальчишка внезапно исчез, Ляо Хань расслабленно сел и принялся вытирать мокрые волосы. Ну и несносный же ребёнок, просто напрашивается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свой тон, он невольно покрылся мурашками. С такими подростками, страдающими комплексом бога, действительно лучше действовать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у озера довольно долго, он вдруг почувствовал, как окружающий пейзаж изменился. От яркого света Ляо Хань инстинктивно зажмурился. Привыкнув к освещению, он понял, что находится в знакомых покоях, а на улице уже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искоса взглянул на него, достал из пространства яйцо Бифэна и протянул Ляо Ханю:</w:t>
      </w:r>
    </w:p>
    <w:p w:rsidR="00BB20FC" w:rsidRPr="00357A74" w:rsidRDefault="00357A74" w:rsidP="00BB20FC">
      <w:pPr>
        <w:jc w:val="left"/>
        <w:rPr>
          <w:sz w:val="28"/>
          <w:lang w:val="en-US"/>
        </w:rPr>
      </w:pPr>
      <w:r w:rsidRPr="00357A74">
        <w:rPr>
          <w:sz w:val="28"/>
          <w:lang w:val="en-US"/>
        </w:rPr>
        <w:t>— Я же обещал, забирай. Вылупится — будет тебе ездовым зверем. Туши тех двух Бифэнов я позже отдам на кухню, в обед съешь, это очень полезно для здоровья, у тебя слишком плохие задатки!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помедлил:</w:t>
      </w:r>
    </w:p>
    <w:p w:rsidR="00BB20FC" w:rsidRPr="00357A74" w:rsidRDefault="00357A74" w:rsidP="00BB20FC">
      <w:pPr>
        <w:jc w:val="left"/>
        <w:rPr>
          <w:sz w:val="28"/>
          <w:lang w:val="en-US"/>
        </w:rPr>
      </w:pPr>
      <w:r w:rsidRPr="00357A74">
        <w:rPr>
          <w:sz w:val="28"/>
          <w:lang w:val="en-US"/>
        </w:rPr>
        <w:t>— А как же твой Байсяо?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безразлично ответил:</w:t>
      </w:r>
    </w:p>
    <w:p w:rsidR="00BB20FC" w:rsidRPr="00357A74" w:rsidRDefault="00357A74" w:rsidP="00BB20FC">
      <w:pPr>
        <w:jc w:val="left"/>
        <w:rPr>
          <w:sz w:val="28"/>
          <w:lang w:val="en-US"/>
        </w:rPr>
      </w:pPr>
      <w:r w:rsidRPr="00357A74">
        <w:rPr>
          <w:sz w:val="28"/>
          <w:lang w:val="en-US"/>
        </w:rPr>
        <w:t>— Сдох. Пятиранговый зверь оказался бесполезен, надо найти кого-то помощнее.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нахмурился. Ли Инь говорил, что приручил того Байсяо в восемь лет, тот сопровождал его несколько лет, а теперь, когда зверь погиб, этот мальчишка не проявил ни капли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убедился: этот ребёнок от природы холоден и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не заметив его реакции, посмотрел на простыню, в которую был завернут Ляо Хань, и буркнул:</w:t>
      </w:r>
    </w:p>
    <w:p w:rsidR="00BB20FC" w:rsidRPr="00357A74" w:rsidRDefault="00357A74" w:rsidP="00BB20FC">
      <w:pPr>
        <w:jc w:val="left"/>
        <w:rPr>
          <w:sz w:val="28"/>
          <w:lang w:val="en-US"/>
        </w:rPr>
      </w:pPr>
      <w:r w:rsidRPr="00357A74">
        <w:rPr>
          <w:sz w:val="28"/>
          <w:lang w:val="en-US"/>
        </w:rPr>
        <w:t>— Переоденься поскорее. И запомни: волосы больше не стриги, раньше было лучше. Вечером жду тебя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не знал, чем этот мелкий занят с утра до ночи, и, взглянув на его всё ещё бледные губы, нерешительно спросил:</w:t>
      </w:r>
    </w:p>
    <w:p w:rsidR="00BB20FC" w:rsidRPr="00357A74" w:rsidRDefault="00357A74" w:rsidP="00BB20FC">
      <w:pPr>
        <w:jc w:val="left"/>
        <w:rPr>
          <w:sz w:val="28"/>
          <w:lang w:val="en-US"/>
        </w:rPr>
      </w:pPr>
      <w:r w:rsidRPr="00357A74">
        <w:rPr>
          <w:sz w:val="28"/>
          <w:lang w:val="en-US"/>
        </w:rPr>
        <w:t>— Твои раны ещё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заботу, Ли Инь второпях проглотил первоклассную таблетку для лечения внутренних повреждений. Сдержать улыбку он уже не мог: его глаза засияли.</w:t>
      </w:r>
    </w:p>
    <w:p w:rsidR="00BB20FC" w:rsidRPr="00357A74" w:rsidRDefault="00357A74" w:rsidP="00BB20FC">
      <w:pPr>
        <w:jc w:val="left"/>
        <w:rPr>
          <w:sz w:val="28"/>
          <w:lang w:val="en-US"/>
        </w:rPr>
      </w:pPr>
      <w:r w:rsidRPr="00357A74">
        <w:rPr>
          <w:sz w:val="28"/>
          <w:lang w:val="en-US"/>
        </w:rPr>
        <w:t>— Всё в порядке,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Иня, улыбающегося словно маленький ангел, Ляо Хань замер. У этого мальчишки слишком обманчивая внешность! Наверное, поэтому он вызывает одновременно и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Ляо Хань опустил взгляд на белое яйцо Бифэна. Он осторожно поднял его к свету и смутно разглядел очертания сформировавшегося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совесть его немного мучила из-за того, как досталось это яйцо, он всё же решил высидеть его. С его слабым происхождением наличие такого высокорангового летающего магического зверя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птицы высиживают яйца долго, и мать не должна покидать гнездо. Как же быть? Не сидеть же ему, взрослому мужчине, с яйцом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Ляо Хань переживал за Вэнь Шаосюаня, оставленного в лесу после ранения. Переодевшись, он позвал Лин Юй, чтобы расспросить её. Но хотя служанки и были мастерицами на все руки, они знали не всё, и Ляо Ханю оставалось лишь дождаться следующего дня, чтобы разузнать всё в павильоне Чжаофэн, о котором упоминал Вэнь Шаосюань.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спросил Лин Юй и об яйце. Та ответила:</w:t>
      </w:r>
    </w:p>
    <w:p w:rsidR="00BB20FC" w:rsidRPr="00357A74" w:rsidRDefault="00357A74" w:rsidP="00BB20FC">
      <w:pPr>
        <w:jc w:val="left"/>
        <w:rPr>
          <w:sz w:val="28"/>
          <w:lang w:val="en-US"/>
        </w:rPr>
      </w:pPr>
      <w:r w:rsidRPr="00357A74">
        <w:rPr>
          <w:sz w:val="28"/>
          <w:lang w:val="en-US"/>
        </w:rPr>
        <w:t>— Син-цзюнь может отнести его в Сад Сотни Зверей, там содержатся сотни видов магических зверей, они помогут. Но если вы хотите его приручить, рабыня советует высидеть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кивнул. Поместье, куда он ездил с Ли Инем, скорее всего, и было Садом Сотни Зверей. Он смутно помнил из учебника биологии об эффекте импринтинга: птенец принимает за мать того, кого увидит первым. Совет Лин Юй был весьма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Ляо Хань хлопотал с яйцом. В кабинете были книги о магических зверях с описанием их внешности и свойств, но о высиживании птиц там не говорилось. Ехать в Сад Сотни Зверей — слишком долго. А Ли Инь... с его барскими замашками ясно, что яйца он не высиживал.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нахмурился, размышляя,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вчерашнем собрании он общался с другими наложниками. Помнил одного парня в абрикосово-жёлтых одеждах, который казался довольно солнечным и упоминал, что, как и второй господин, любит разводить магических зверей. Ляо Хань припомнил, что его звали Чэнь, и он был одним из Син-цзюней Ли Чэ. В будущем, когда он начнёт обучение в павильоне Чжаофэн, ему всё равно придётся общаться с этими людьми, так что сейчас самое время наладить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у Лин Юй, что жилище Син-цзюня Чэня недалеко — на «Руфэне» добраться можно за четверть часа, — Ляо Хань тщательно выбрал подарок и с двумя слугами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сыновья главы города, в отличие от земных принцев, не переезжали из дворца после совершеннолетия, а получали в нём свои покои. Возможно, из-за обилия наложников дворец Ли Чэ был намного больше, чем у Ли Иня, и Син-цзюнь Чэнь жил в самом крайнем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и передав весть, Ляо Хань вскоре дождался, пока Чэнь выйдет встречать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Кунь-цзюней в этом мире не пользовались косметикой и выглядели как обычные мужчины, так что Ляо Хань постарался игнорировать странные титулы и общаться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Син-цзюнь Чэнь сказал:</w:t>
      </w:r>
    </w:p>
    <w:p w:rsidR="00BB20FC" w:rsidRPr="00357A74" w:rsidRDefault="00357A74" w:rsidP="00BB20FC">
      <w:pPr>
        <w:jc w:val="left"/>
        <w:rPr>
          <w:sz w:val="28"/>
          <w:lang w:val="en-US"/>
        </w:rPr>
      </w:pPr>
      <w:r w:rsidRPr="00357A74">
        <w:rPr>
          <w:sz w:val="28"/>
          <w:lang w:val="en-US"/>
        </w:rPr>
        <w:t>— Вчера на собрании слышал, что брат Чжи и младший господин Вэнь попали в беду. Хорошо, что теперь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поспешно спросил:</w:t>
      </w:r>
    </w:p>
    <w:p w:rsidR="00BB20FC" w:rsidRPr="00357A74" w:rsidRDefault="00357A74" w:rsidP="00BB20FC">
      <w:pPr>
        <w:jc w:val="left"/>
        <w:rPr>
          <w:sz w:val="28"/>
          <w:lang w:val="en-US"/>
        </w:rPr>
      </w:pPr>
      <w:r w:rsidRPr="00357A74">
        <w:rPr>
          <w:sz w:val="28"/>
          <w:lang w:val="en-US"/>
        </w:rPr>
        <w:t>— А не знает ли Син-цзюнь, что стало с Вэнь Шаосюанем?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улыбнулся:</w:t>
      </w:r>
    </w:p>
    <w:p w:rsidR="00BB20FC" w:rsidRPr="00357A74" w:rsidRDefault="00357A74" w:rsidP="00BB20FC">
      <w:pPr>
        <w:jc w:val="left"/>
        <w:rPr>
          <w:sz w:val="28"/>
          <w:lang w:val="en-US"/>
        </w:rPr>
      </w:pPr>
      <w:r w:rsidRPr="00357A74">
        <w:rPr>
          <w:sz w:val="28"/>
          <w:lang w:val="en-US"/>
        </w:rPr>
        <w:t>— Сегодня утром слышал, что он в порядке, вероятно,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 облегчением выдохнул и воспользовался случаем, чтобы спросить совета о высиживании яйца Бифэна:</w:t>
      </w:r>
    </w:p>
    <w:p w:rsidR="00BB20FC" w:rsidRPr="00357A74" w:rsidRDefault="00357A74" w:rsidP="00BB20FC">
      <w:pPr>
        <w:jc w:val="left"/>
        <w:rPr>
          <w:sz w:val="28"/>
          <w:lang w:val="en-US"/>
        </w:rPr>
      </w:pPr>
      <w:r w:rsidRPr="00357A74">
        <w:rPr>
          <w:sz w:val="28"/>
          <w:lang w:val="en-US"/>
        </w:rPr>
        <w:t>— В кабинете второго господина я не нашёл нужных книг, поэтому пришёл просить совета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Ляо Ханя, Син-цзюнь Чэнь сделал странное лицо и усмехнулся:</w:t>
      </w:r>
    </w:p>
    <w:p w:rsidR="00BB20FC" w:rsidRPr="00357A74" w:rsidRDefault="00357A74" w:rsidP="00BB20FC">
      <w:pPr>
        <w:jc w:val="left"/>
        <w:rPr>
          <w:sz w:val="28"/>
          <w:lang w:val="en-US"/>
        </w:rPr>
      </w:pPr>
      <w:r w:rsidRPr="00357A74">
        <w:rPr>
          <w:sz w:val="28"/>
          <w:lang w:val="en-US"/>
        </w:rPr>
        <w:t>— Второму брату хоть он и мал, но уже умеет проявлять заботу, раз так рискнул ради тебя, добыв это яйцо Бифэна.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замер, натянуто улыбнулся и мысленно выругал себя за неосторожность. Он совсем забыл: если бы у Ли Иня было много других Син-цзюней, такой ценный подарок мог бы спровоцировать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велел слуге принести сосуд для высиживания и подробно объяснил все меры предосторожности. Его отношение стало ещё более дружелюбным. Поняв, что время позднее, Ляо Хань поблагодарил его и распрощался.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не стал его задерживать и проводил до выхода. Как только они собирались попрощаться, в поле зрения появился молодой человек верхом на высокоранговом магическом звере в сопровождении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вокруг поспешно склонились в поклоне, Ляо Хань понял: это, должно быть, старший брат Ли Иня — Ли Чэ. Он тоже поклонился, но, подняв голову и разглядев его лицо, невольно изумился: тот был совсем не похож на образ альфа-самца, который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 были такие же серебристые волосы, как у Ли Иня, но глаза — цвета небесной лазури. Несмотря на юность, его холодные, мужественные черты лица излучали зрелую властность, а при приближении от него исходило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сразу представил десяток мужчин, стоящих у него за спиной, особенно того двухметрового качка с буграми мышц. Его лицо едва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мир... лучше не задумываться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 не обратил на людей внимания, лишь слегка кивнул и спрыгнул со зверя. Слуга тут же подхватил поводья. Син-цзюнь Чэнь с момента появления Ли Чэ стал предельно почтительным, а сейчас, улыбнувшись Ляо Ханю, последовал за Ли Чэ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задумчиво ехал обратно. Обычно мальчишки боготворят отцов и братьев, но Ли Инь почти никогда не упоминал своего брата. Обернувшись на Лин Юй, он всё же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поместил яйцо в сосуд, как учил Чэнь, и поставил у изголовья кровати, чтобы птенец привыкал к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обещал вернуться к ужину, но пришёл лишь глубокой ночью. Ляо Хань, сидя за столом, почти заснул. Мальчишка был голоден, и Ляо Хань, сонно протирая глаза, составил ему компанию, а после хлопот по дому наконец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постели Ли Инь, полный энергии, с улыбкой набросился на Ляо Ханя и утащил его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на лице Ляо Ханя, Ли Инь пояснил:</w:t>
      </w:r>
    </w:p>
    <w:p w:rsidR="00BB20FC" w:rsidRPr="00357A74" w:rsidRDefault="00357A74" w:rsidP="00BB20FC">
      <w:pPr>
        <w:jc w:val="left"/>
        <w:rPr>
          <w:sz w:val="28"/>
          <w:lang w:val="en-US"/>
        </w:rPr>
      </w:pPr>
      <w:r w:rsidRPr="00357A74">
        <w:rPr>
          <w:sz w:val="28"/>
          <w:lang w:val="en-US"/>
        </w:rPr>
        <w:t>— Мои внутренние раны не зажили, ближайшие три дня буду лечиться в духовном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притащил меня с собой? — недоумевал Ляо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нелепом мире, если Цянь-цзюнь раз за разом тащит Кунь-цзюня в своё пространство, это верный признак ухаживаний! Конечно, Ли Инь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заявил с полной уверенностью:</w:t>
      </w:r>
    </w:p>
    <w:p w:rsidR="00BB20FC" w:rsidRPr="00357A74" w:rsidRDefault="00357A74" w:rsidP="00BB20FC">
      <w:pPr>
        <w:jc w:val="left"/>
        <w:rPr>
          <w:sz w:val="28"/>
          <w:lang w:val="en-US"/>
        </w:rPr>
      </w:pPr>
      <w:r w:rsidRPr="00357A74">
        <w:rPr>
          <w:sz w:val="28"/>
          <w:lang w:val="en-US"/>
        </w:rPr>
        <w:t>— Вода слишком холодная, ты должен обнимать меня, чтобы мне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Хань лишился дара речи. Ну почему этот мальчишка такой проблемный? Но раз уж в этой воде так легко впитывать духовную энергию, он безропотно обнял Ли Иня, и они медленно погрузились в воду, словно два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положил голову на плечо Ляо Ханя, крепко обхватив его за талию, и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собираясь в павильон Чжаофэн, Ляо Хань надел тренировочный костюм, а волосы собрал в высокий хвост, отчего стал выглядеть гораздо бодрее. Ли Инь вдруг проявил редкую заботу: бросил Ляо Ханю новенький пространственный мешочек и сумку для зверя, сказав с показным равнодушием:</w:t>
      </w:r>
    </w:p>
    <w:p w:rsidR="00BB20FC" w:rsidRPr="00357A74" w:rsidRDefault="00357A74" w:rsidP="00BB20FC">
      <w:pPr>
        <w:jc w:val="left"/>
        <w:rPr>
          <w:sz w:val="28"/>
          <w:lang w:val="en-US"/>
        </w:rPr>
      </w:pPr>
      <w:r w:rsidRPr="00357A74">
        <w:rPr>
          <w:sz w:val="28"/>
          <w:lang w:val="en-US"/>
        </w:rPr>
        <w:t>— Вижу, у тебя нет. Возьми, так удобнее. И не забудь 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почувствовал, как сердце дрогнуло при виде румянца на бледных щеках Ли Иня. Ему нестерпимо захотелось ущипнуть его, но, вспомнив предупреждение, он лишь похлопал его по макушке:</w:t>
      </w:r>
    </w:p>
    <w:p w:rsidR="00BB20FC" w:rsidRPr="00357A74" w:rsidRDefault="00357A74" w:rsidP="00BB20FC">
      <w:pPr>
        <w:jc w:val="left"/>
        <w:rPr>
          <w:sz w:val="28"/>
          <w:lang w:val="en-US"/>
        </w:rPr>
      </w:pPr>
      <w:r w:rsidRPr="00357A74">
        <w:rPr>
          <w:sz w:val="28"/>
          <w:lang w:val="en-US"/>
        </w:rPr>
        <w:t>— Спасибо, А-Инь,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недовольно покосился на него, но ругаться не стал, только покраснел ещё сильнее и, бросив «я пошёл», убежал. Ляо Хань невольно усмехнулся: несмотря на властный и переменчивый характер, иногда этот мальчишка был довольно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оказался размером с небольшую комнату, сумка для зверя — изысканной и дорогой. Он бережно уложил туда яйцо Бифэна с прибором для высиживания, а в мешочек — энергетические камни. В одночасье почувствовал себя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Чжаофэн был огромен: тренировочные площадки, мастерские по созданию артефактов, хранилища, кабинеты. Здесь занималось около сотни Кунь-цзюней, а также дети до двенадцати лет с неопределённым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помня советы Вэнь Шаосюаня, первым делом нашёл распорядителя, чтобы измерить свою энергетическую стихию. Результат предсказуем: металл. Хоть реакция элементов была слабой, это всё же считалось неплохой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Кунь-цзюней с этой стихией учились создавать артефакты, так как лучше других чувствовали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раньше сам пытался мастерить ножи и мечи, Ляо Хань без колебаний записался на этот курс. Создание артефактов требовало огромных ментальных усилий, и ему предстояло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Ляо Ханю нравилось, что здесь можно было забыть о нудных церемониях и не называть всех «Син-цзюнями». Можно было взять учебное имя, которым все и пользовались. Взяв кисть, он старательно вывел два иероглифа: Ляо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с облегчением, и на лице появилась улыбка. С момента перемещения в этот мир сегодня был самый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этого тела нет базы для совершенствования, он отправился в «Бамбуковую рощу», где обучали основам ментальной и энергетической работы. Увидев ровную лужайку, усеянную маленькими мальчиками, чинно сидящими на подушках, он невольно дёрнул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любопытными взглядами разноцветных глаз он чувствовал огромное давление. Ситуация напоминала взрослого неграмотного, который пришёл учиться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был учителем в отряде одарённых подростков, а теперь — ученик... Придётся приложить вдвойне больше усилий, чтобы поскорее догнать сверстников Вэнь Шаосюаня.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сел в углу и стал ждать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мальчишка с пухлыми щеками, сидевший рядом, с любопытством подпрыгнул к нему:</w:t>
      </w:r>
    </w:p>
    <w:p w:rsidR="00BB20FC" w:rsidRPr="00357A74" w:rsidRDefault="00357A74" w:rsidP="00BB20FC">
      <w:pPr>
        <w:jc w:val="left"/>
        <w:rPr>
          <w:sz w:val="28"/>
          <w:lang w:val="en-US"/>
        </w:rPr>
      </w:pPr>
      <w:r w:rsidRPr="00357A74">
        <w:rPr>
          <w:sz w:val="28"/>
          <w:lang w:val="en-US"/>
        </w:rPr>
        <w:t>— Ты новенький Кунь-цзюнь? Меня зовут Сюй Гуань,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тоже окружили его:</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Ты такой большой, почему учишься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почувствовал, как на лбу запульсировала жилка. Справиться с одним несносным мальчишкой было трудно, а тут целая орава! Но в этом мире, кто знает, может, эти карапузы знают гораздо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фигура мелькнула на верхушках бамбука, и, взмахнув рукавами, словно огромная белая птица, учитель приземлился перед ними. Дети тут же смолкли и выпрямили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тоже поспешно уселся по-турецки.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разглядел лицо учителя, в голове будто раздался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В этом мире даже несовершеннолетние могут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пришедшего было красивое, словно из нефрита, лицо и острые золотистые глаза. Высокая, слегка худощавая фигура — это был тот самый юноша, который использовал его как приманку для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не испытывал к этому холодному юноше никаких симпатий, и первой реакцией было желание встать и уйти, но он всё же заставил себя остаться. Здесь учились отпрыски знати, вряд ли они наняли бы некомпетентного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юноши медленно скользнули по ученикам. Встретившись взглядом с Ляо Ханем, он не выказал ни малейшего удивления, увидев взрослого ученика. Ляо Хань подумал, что тот его не узнал: ведь тогда он был в грязи и выглядел как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тратить время на лишние слова и сразу перешёл к делу. Его речь не была захватывающей, тон оставался монотонным, но объяснял он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http://bllate.org/book/24639/2898310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