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же такому случиться, чтобы вы сошлись! Это же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Старейшина Дуань подстроил специально, до чего же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Тотализатор открывается, ставки принимаются! Вечно плетущаяся в хвосте младшая сектантка против вечно занимающего второе место младшего соученика Ли Шоудао! Самая захватывающая кульминационная битва начала турнира мечей, делаем ставки,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руке Ли Шоудао деревянную бирку с номером четырнадцать...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немедленно пришли в крайнее возбуждение!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 главные претенденты на победу на начальном этапе турнира мечей оказались сильно разбросаны, и вряд ли удастся увидеть хоть что-то интересное. Но кто бы мог подумать, что им выпадет лицезреть столь эпичное зрелище — взаимное клювание двух никчемных цыплят!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подумать только, мне досталась младшая сектантка, — произнес Ли Шоудао.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человека, у которого всё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он тоже не блистал успехами и для любого соперника был лишь бесплатным источником опыта, но вот против младшей сектантки...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него имелась крошечная доля уверенности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младшая сектантка такая милашка, что он ни за что не станет применять против нее грубую силу. Судя по тому, как она поступила на прошлом турнире мечей — сразу же признала поражение, — скорее всего, на этот раз ему даже не придется ничего говорить и меч вытаскивать из ножен не понадобится. Достаточно просто постоять на арене в ожидании, пока младшая сектантка послушно взойдет на нее и объявит о своем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милая младшая сектантка — простодушная, послушная и очаровательная, совсем не похожа на тех развратных и фальшивых соучениц. Она наверняка с превеликим удовольствием уступит ему шанс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сектантка, в общем... ты же понимаешь! Вся надежда на тебя! — Ли Шоудао наклонился к самому уху Тан Сяотан и зашептал.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 — кошачьи ушки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уловила смысла этой фразы насчет всякой надежды. В конце концов, это же не письменный экзамен, и подсказку тут не передашь. Какая еще надежда, чтоб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Сяотан оставалось лишь наивно хлопать ресницами, давая понять, что ничегошеньки она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полное недоумения «мяу» Тан Сяотан прозвучало в ушах Ли Шоудао как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младшей сектанткой подольше, он обнаружил, что уже начал понимать язык кошачьих! Это «мяу» отчетливо означало согласие! Никаких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шляпе, теперь даже бессмертный Хуа Сянь не спасет ставку от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под обеспокоенным взглядом старшей сектантки из Башни Вопрошающего Меча, Ли Шоудао ликующе удалился. Шагая спиной к остальным, он легко взмахнул рукой, и его упрямый силуэт человека, который не желает всю жизнь оставаться предпоследним, выглядел донельзя лихо...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сектантка, что это Ли-шисюн сейчас сказал,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и сама не знаю... — тон Хуа Юэе был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Ханьшань, Башня Вопрошающего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Вопрошающего Меча представляла собой двухэтажное деревянное здание с просторным интерьером. Посреди первого этажа располагалась каменная платформа для спаррингов — здесь проводилось множество учебных поединков. Второй этаж башни опоясывала галерея: обычно зрители могли наблюдать оттуда за битвой внизу. Утомившись, можно было полюбоваться пейзажами за стенами Башни Вопрошающего Меча, подставить лицо прохладному ветру, понаблюдать, как с дальних деревьев падает снежный ком, пугая горных белых кроликов, или окинуть взглядом Городок Тысячи Фонарей, где чернели крошечные точки людей, снующие туда-сюда подобно переселяющимся муравьям. Разумеется, оттуда же открывался прекрасный вид на стройные белые ножки юных адепток снаружи... Коро говоря, место отличалось утонченностью.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Схватки турнира мечей проходили на каменной платформе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турнира мечей, если хотя бы один из участников противборствующей стороны возражал против присутствия зрителей, входе боя ученикам строго запрещалось заходить в Башню Вопрошающего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столь примечательного эпичного взаимного клювания цыплят между Ли Шоудао и Тан Сяотан, на втором этаже Башни Вопрошающего Меча, не считая двух старейшин в роли судей, не оказалось вообще ни единого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развести руками — такая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Тан Сяотан нисколько не возражала против отсутствия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читершей, она была обречена стать царицей пафоса. Если кто-то горит желанием постоять в сторонке и скандировать восторженные возгласы, она, разумеется, совсем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Ли-шисюн вовсе не горел желанием, чтобы на него глазели, как на цирковую мартышку.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 предпоследнее место — это тоже вопрос достоинства,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человек с грандиозными амбициями, застрявший на предпоследней строчке!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амбиция заключалась в том, чтобы навсегда избавиться от этого позорного звания!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бы старшая сектантка Хуа Юэе ведала, что творится у него в голове, она бы наверняка подумала с удивлением: младший соученик, о младший соученик, неужто твоя великая цель — занять самое последнее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Башни Вопрошающего Меча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же доносились обрывки праздных разговоров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Шоудао, с железным мечом наперевес, непринужденно вышел на середину арены и отвесил поклон Старейшине Дуаню и старейшине Чэну, обозревавшим поле боя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тоже поднялась на каменную платформу и, подражая движениям Ли-шисюна, поприветствовала двух старейшин легким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подобные манеры были ей не слишком привычны, и движения вышли несколько неуклюжими: со стороны это выглядело так, будто она намеренно милашничает, а ее кошачьи ушки то и дело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становится всё очаровательнее,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старейшина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на лице Старейшины Дуаня выражение глубокого скепсиса, старейшина Чэн тут же покашлял и объявил о начале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Шоудао невозмутимо застыл с мечом в руках, излучая всем видом волны неимоверной крутизны, в ожидании, пока кошачье ушко добровольно признает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 самого начала был уверен, что пришел сюда лишь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младшая сектантка всерьез ввязываться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милая, а все эти кровавые побоища ей совершенно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она даже меч с собой не взяла, вышла на арену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яснее ясного, что махать кулаками она вовсе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вовсе не планировала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соученик, будь осторожнее, мяу, я могу ударить довольно больно, мяу, — произнесла Тан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— опешил Ли Шоудао.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сектантка в этот раз решила сыграть по-взрослому?!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ты же едва выйдя на арену сразу сдавалась, почему же сегодня, столкнувшись со мной, ты решила драться всерьез? Ты что, ни в грош меня не ставишь, младшая сектантка?!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знаешь, что для мужчины нет ничего оскорбительнее, чем услышать от девушки фразу: «ты не тянешь»?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вообще значит это твое «без меча»...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Собралась бить меня кулачками в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против такого шисюн бы ни капельки не возражал,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вроде без меча... — начал было Ли Шоудао.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сжала кулачки, погрозив ему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использовать и кулаки,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Шоудао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секта раз ты сюда пришла явно для того, чтобы покрасоваться!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младшая сектантка сделала такое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Шоудао оставалось лишь поднять меч и принять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находились лишь на средней фазе Первой Ступени, маленькая кошечка выглядела на редкость безобидно... да у нее даже оружия не было! Поэтому он опасался действовать слишком резко, чтобы не покалечить младшую сектантку. Мало того, что он сам питал слабость к лоли, так еще и популярность младшей сектантки среди учеников-мужчин неизменно держалась чуть выше, чем у нежной и прекрасной старшей сектантки. Стоило ему ранить ее, как на следующий же день все соученики выстроились бы в очередь, чтобы щелкнуть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причин, почему Тан Сяотан обошлась без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презрении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стоило ей сомкнуть пальцы на рукояти меча, как она теряла контроль над собственной воинственной аурой. А когда жажда битвы выходила из-под контроля, скрытая в ее природе звериная жажда крови начинала бушевать, что вполне могло привести к тяжелым увечьям Ли-шисюна.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жизни соученика ей оставалось лишь сражаться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правилах турнира мечей не было запрета на то, чтобы лупить противника кулачками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бой начался, кошачье ушко первой бросилась на Ли Шоудао, двигаясь так стремительно, что напоминала белого тигра, набросившегося на добычу. Это было простейшее применение духовной силы: пустив ци в стопы, можно было развить скорость ракеты. Для внешних учеников, обделенных реальным боевым опытом, даже этот крошечный взрывной разгон служил смертельной ловушкой — новички просто не успевали среагировать и оказывались совершенно беспомощны. Поэтому Ли Шоудао инстинктивно взмахнул мечом, пытаясь заставить ее отступить. В конце концов, у него было оружие, а превосходство в дальности атаки напоминало атаку кавалерии верхом на драконе — проиграть в такой ситуации казалось просто невозможным, и заставить противницу отступить должно было быть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у него рябь пошла в глазах. А когда он пришел в себя, зажатый в руке меч неизвестно куда исчез и, вращаясь, летел высоко в воздух... В то же время очаровательное личико младшей сектантки целиком заполнило поле его зрения — их тела оказались настолько близко друг к другу, что кончики носов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ноздрях Ли Шоудао отчетливо зазвучал слабый, приятный молочный аромат, исходивший от маленькой кошечки. Запах был чудесным, но наслаждаться им он был вовсе не расположен.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изящная маленькая ручка Тан Сяотан уже незаметно сомкнулась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ровно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признаю поражение, — глядя на милое личико младшей сектантки, находившееся всего в пяти сантиметрах от него, он с трудом сглотнул слюну и, помня о ценности собственной шкуры, все-таки сдержался и не поцеловал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Кошачье ушко с жизнеразистной улыбкой разжала пальцы, сжимавшие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железный меч, который взлетел ввысь в самом начале и непрерывно кувыркался в воздухе, наконец исчерпал свою борьбу с силой притяжения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звонкий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http://bllate.org/book/24686/2906348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