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в голове быстро анализировал нынешнюю ситуацию, пытаясь отыскать способ и возможность выбраться. Тем временем яростный собачий лаи и рычание приближались, казалось, они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сосредоточил всё своё внимание на слухе, и звуки бегущих злобных псов стали для него особенно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две…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свирепых псов — что же им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тревожился, тем больше путался. Лу Чу изо всех сил старался успокоиться: избыток тревоги делал его мысли слишком хаотичными, не позволяя мыслить здраво и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впереди, Лобо сцепился с четырьмя псами, и обе стороны приняли боевые стойки диких зверей. Все до единого псы выглядели свирепыми и страшными, казалось, стоило людям Лу Чу хоть шевельнуться, как те тут же бросятся на них. В такой ситуации ни одна из сторон не решалась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слегка успокоившийся Лу Чу вспомнил, что на этой улице должно стоять несколько машин…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крутились в голове, Лу Чу уже сообразил, что делать дальше. Он тайком сжал пальцы мужчины, показывая, что они собираются бежать вперед,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четыре пса, увидев, что приглянувшаяся им добыча убегает, с яростным лаем бросились в погоню, но Лобо преградил им путь. Лобо в одиночку противостоял четверим, и это давалось ему с огромным трудом: он то и дело отталкивал их всем телом, мешая преследовать Лу Чу. Псы рассвирепели от таких ударов, бросили мысль сначала догнать добычу и яростно сцепились с 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вел мужчину за руку быстрым шагом, то и дело спотыкаясь на ходу и рискуя упасть. При этом он продвигался вперед и одновременно шарил вокруг себя бамбуковой тростью, исследуя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трость обо что-то ударилась, издав звонкое бряканье. Сердце Лу Чу невольно отлегло, и он тут же принялся шарить руками в той стороне, откуда донесся звук — это действительно оказался автомобиль. В спешке он достал из рюкзака инструмент, захваченный на всякий случай, и принялся взламывать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Чу было хобби — он любил мастерить всякие вещи своими руками, поэтому пальцы у него были на редкость ловкими. Хоть ему и не доводилось раньше вскрывать машины, для него это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Лобо издал звук, когда его укусил злобный пес. Хоть Лу Чу и не видел ничего, но по звуку понял, что Лобо испытывает страшную боль, и отчаянно ускорил движения. Несмотря на прохладную погоду, его лицо было сплошь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Дверца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немедленно втолкнул мужчину внутрь, а затем в панике заорал, подзывая Лобо: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Лобо!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Лобо развернулся, вцепился зубами в шею бросившегося к нему пса, швырнул его в сторону и на предельной скорости помчался к Лу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держал дверцу открытой, собираясь захлопнуть ее, как только Лобо запрыгнет внутрь. Лобо находился сравнительно близко, ведь Лу Чу, когда на ощупь искал машину, двигался небыстро, да и прошел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бегущего зверя приближался. Лу Чу подумал, что это Лобо, и немного успокоился. Однако, когда звук вплотную приблизился к нему, его тело пронзило внезапное оцепенение: нет, это не Лобо!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свист рассекаемого воздуха, с которым пес бросился на него, показался растянутым и замедленным, но Лу Чу был совершенно не в силах отреагировать… Прямо в это мгновение на волоске от гибели Лобо неожиданно бросился вперед и сбил с ног пса, уже готового вцепиться в Лу Чу, после чего чудовище с яростным рычанием сцепилось с Лобо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тяжелому рычанию Лобо, Лу Чу охватила сильнейшая тревога. Не колеблясь ни секунды, он развязал веревку, соединявшую его с мужчиной, взял бамбуковую трость с привязанным к ней ножичком и вылез из машины. Лу Чу встал неподалеку и прислушался, пытаясь на слух определить местонахождение Лобо и пса. На это ушло всего несколько мгновений. Установив позиции, Лу Чу вдруг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Лобо, отскочи!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 вырвался из хватки пса, откатился в сторону и при этом издал тявканье.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голосу Лобо, как Лу Чу взмахнул тростью и изо всех сил вонзил ее в только что определенном направлении. Пес испустил несколько жалобных воплей, забился на земле, и вскоре всё стихло. Весь этот процесс занял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Чу, не теряя времени, выдернул трость, на ощупь подхватил Лобо на руки, стремительно нырнул в салон автомобиля и зафиксировал подручными средствами взломанную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псы подоспели следом, но из-за нехватки ума они не умели открывать автомобильные двери и могли лишь оглашать округу непрерывным лаем, кусая и царапая машину так, что та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только что случившееся, Лу Чу тяжело дышал, но не забывал пересказывать происходящее мужчине, который все это время тихо и безропотно подчинялся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снаружи не отступали, но эта машина была довольно крепкой, так что какое-то время они оставались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Чу заметил, что Лобо время от времени издает мучительные стоны, и встревоженно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Лобо, что такое? Тебя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 лежал на коленях у Лу Чу и обессиленно тявкнул, словно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Лу Чу лишь усилилась. Он начал медленно оглаживать тело Лобо и нащупал на его спине и животе несколько кровоточащих ран. Рана на животе оказалась самой глубокой: едва Лу Чу легко коснулся ее, как его пальцы испачкались в липкой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запаниковал. Он судорожно вытащил рюкзак, отыскал запасные бинты и йод, намереваясь продезинфицировать раны Лобо и перевязать их. Стараясь смягчить голос, он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Лобо, потерпи, не двигайся, я сначала обработаю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 пару раз тихонько тявкнул, и его голос становился все тише, словно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дрожащими руками принялся дезинфицировать и останавливать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встретил Лобо — тогда он сам был еще полугодовалым мальчишкой, а Лобо представлял собой крошечного щенка помещавшегося на ладони. Родители рассказывали, что Лобо был настолько мал, что даже глазки еще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Ачу дал Лобо имя, и с тех пор наш Ачу больше не одинок, рядом с тобой всегда будет 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говорила ему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Чу вместе с родителями воспитывал Лобо, они росли вместе. После смерти родителей к счастью рядом оставался 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Лобо был очень послушным и покладистым, особенно беспрекословно слушаясь Лу Чу. И сейчас он так тихо лежал у Лу Чу на коленях, позволяя себя перевязывать, не шевелясь и не издавая ни звука, и даже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 вел себя до того послушно, что на любые призывы Лу Чу больше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дрожащими руками завершил перевязку, а затем принялся раз за разом гладить пса по спине, то и дело требя за загривок. Раньше в такие моменты Лобо всегда терся о руку Лу Чу, испуская из горла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 был поистине слишком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прекращался свирепый лай и удары злобных псов. В зеркале заднего вида отражалась сцена внутри машины: лишенный двух чувств и ничего не ведающий о внешнем мире мужчина, покрытая кровью шерсть Лобо и затуманенные влажные глаза Лу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 приоткрыл рот, сглотнул подступивший к горлу ком, но так и не смог вымолвить ни слова. Он смахнул с лица влагу, прочистил горло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внутри машины и творившийся снаружи хаос принадлежали двум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http://bllate.org/book/24690/2907310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