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Ли, которая изначально планировала провести ночь, устроившись в этом ящике, вдруг была вытащена наружу группой мальчишек, похожих на учеников младшей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Вытаскивая ее, они все еще недоумевали. Ху Ли глянула на край неба — луна уже давно висела на ветках деревьев, но почему же посреди ночи на улице околачивались младшеклассники? Неужели их родители плохо за ними следят? И потому отпустили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Ху Ли времени на раздумья, ее со маху швырнули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злобно посмотрела на этих школьников и заметила, что они с любопытством разглядывают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пялитесь?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Странно. Эта кошка совсем не похожа на ту, что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странно, неужели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неважно. Все равно они нужны только для забавы~ Какая разница, как она выглядит. Эта кошка тоже вроде ничего,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расслышав до конца слова этих детей, Ху Ли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Кошка?! Ху Ли была готова потерять сознание от этого сильнейшего удара… Это оказалось даже страшнее, чем когда тот мужчина назвал ее милой… Сли-слишком страшно… Хочу обратно в Небесный Двор… Найду тот нефрит и вернусь в Небесный Двор… Не останусь здесь ни единой мгновения… В миру смертных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наша бедная маленькая лисичка опечаленно собралась уйти, ее снова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мальчишка схватил ее за хвост, подтащил Ху Ли прямо к себе, внимательно оглядел, а затем протянул руку и со злостью дернул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Вроде не кошка? Хм~ Больше на лису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Тогда с ней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еще никогда с лисами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Наверное, в этом нет ничего опасного? По разумению Ху Ли, игры — это когда на Небесном Дворе тебе дергают за уши, треплют за хвост и чешут подбородок~ Мм, это даже очень приятно. Поэтому она спокойно легла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мир смертных полон коварства. Эти игры — совсем не те игры. Не успела Ху Ли насладиться процессом, как ее горло стянула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Дыхание мгновенно сбилось, все тело охватило жуткое мучение.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свирепые лица этих младшеклассников, Ху Ли испытывала лишь ярость. Что за дела?! Неужели это и называется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 на шее сжималась все сильнее, казалось, ее пытаются задушить. Больно… Дышать трудно, и, естественно, уже не получится применить заклинания, чтобы прогнать этих паршивцев.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в последнее время ее преследует такая невезение… В тот момент, когда Ху Ли решила, что сейчас потеряет сознание, веревка на шее ослабла, а вместо этого с головы до ног ее окатила ледяная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воздуха Ху Ли чуть не вырубилась, но эта холодная вода мигом привела ее в чувство. Что вообще происходит… Не успела она прийти в себя, как бедную Ху Ли снова приподняли. На этот раз дело не ограничилось простыми подергиваниями за уши: теперь парочка школьников вцепилась прямо в ее шерсть. Да так сильно, что аж искры из глаз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все прокляты! Больше не в силах терпеть, Ху Ли взмахнула хвостом и выпустила Истинный Огонь Самхи, о котором так умоляла Тай-шан Лао-цзюня. Пламя напрямую метнулось на школьников, но те увернулись.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она еще и с огнем балуется.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совсем не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твоя задница! Озверевшая Ху Ли приготовилась метнуть еще порцию огня, как вдруг школьники вылили на нее еще один таз воды. Хотя Истинный Огонь Самхи не боялся воды, боялась она сама. Вода подавляет огонь, и если использовать заклинания стихии огня, когда тебя обливают водой, все усилия точно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ее снова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эта лиса не визжит и не орет?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то что та кошка, та мяукала.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Скукотища, я так хотел послушать лисий крик. Ну покричи, покричи.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ее ждет новый круг издевательств, она услышала возле самого уха 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Какой знакомый голос. Ху Ли затуманенным взором посмотрела в сторону звука. На входе в переулок стоял мужчина с бутылкой соевого соуса. Он стоял против света, и у Ху Ли внезапно возникло чувство, будто к ней на помощь явился сам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позже этот эпизод, Ху Ли уютно устраивалась в объятиях Юэ Чэна и ластилась: — Тогда ты был очень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Чэн гордо опускал голову и накрывал губы Ху Ли поцелуем, произнося так тихо, что услышать могли только они двое: —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http://bllate.org/book/24708/2912187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