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метро, Ху Ли всё еще не мог прийти в себя. Оглянувшись на Юэ Чэна,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тут просто райские кущи, прямо как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Аха. Какая честь, – Юэ Чэн не слишком-то обратил на это внимания и снова потянул Ху Ли к выходу. На этот раз Ху Ли поумнел и больше не орал на весь вестибюль, привлекая к себе еще больше внимания. Причиной тому было то, что его ярко-красные волосы и зеленые глаза и без того собирали достаточно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тащил Ху Ли за руку и одновременно без умолку ворчал, словно какая-то матушка: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эти дороги ты должен научиться находить сам. Ты же не можешь вечно сидеть у меня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я вернусь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тебе всё равно нужно учиться. Это же самые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на сердце у Ху Ли зародилось какое-то смутное беспокойство. Чувство превосходства, ведь все всегда слушались его, а не он кого-то, заставляло его испытывать сильнейшее отвращение к словам Юэ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Да 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не пойдет. Мне вообще-то еще жену нужно заводить, – говорил он одно, но в душе просто заливался смехом. О-хо-хо-хо-хо~~~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Хм! – не найдя подходящего ответа, Ху Ли оставалось лишь фыркнуть в знак протеста. На самом деле этот ребенок Ху Ли был полностью под каблуком у доктора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находился в комнате отдыха на правах члена семьи врача, требовалось пройти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ваше имя, сэр?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Ого~ Какой симпатичный~ Похоже на иностранца~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Хули [Лисица]? Из тех зверюшек, что так часто мелькают в милых дорамках?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сам напишу.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ручку из рук медсестры на ресепшене, он опустил голову и принялся выводить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 Ли? – Чэнь Лин взяла регистрационный журнал и взглянула на него. –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имя действительно Ху Ли? – засомневался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Разве я не говорил тебе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ну да, верно, – Юэ Чэн покрылся темными тучами. – Я-то всё думал, что это про лисицу... Какое удачное совпадение по звучанию. Ладно, я пойду в кабинет. Побудь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рукой на прощание, Ху Ли огляделся вокруг. Потом огляделся еще раз. И еще разок...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Как же скучно! Ху Ли сидел на диване, поглаживая волосы, с невероятно досадным и милым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Чэнь Лин смотрела на Ху Ли, и в ее груди бушевали такие волны, что просто зах дух. Вакакака, рыжеволосый и зеленоглазый ультимативный лис, совершенная красавица, абсолютный шё! Сколько лет я читаю новеллы, день и ночь мечтая встретить парочку из легенд о людях и зверях~ И вот наконец-то встретила! К тому же попался потрясающий донельзя лисий цзюнь, ау-ау-ау. Небеса, как же ты к мне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фудзёси или хищница при виде красавца в амплуа шё просто не способна сдержаться. Обычно всё происходит по одному из двух сценариев: скромницы подходят шаг за шагом, а решительные нападают с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как раз относилась к решительному типу. Нацелившись на Ху Ли, она тут же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стоп! Ты что творишь?!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внезапно налетевшая женщина вызвала у Ху Ли необъяснимое ощущение давления: казалось, сейчас произойдет что-то, чего он совершенно не мог предвидеть, и от этого ему было как-то странно и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Хи-хи, ты же пришел вместе с доктором Юэ? Вы ведь... кем друг другу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живем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Хи-хи-хи-хи-хи-хи-хи-хи~~~~~~~~~~~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 издала странный смешок, и у Ху Ли внезапно возникло какое-то смутно знакомое чувство.А-а-а! Разве это не такой же пошлый смех, как у Феи Чанъэ? Каждый раз, когда она тайком разглядывала всевозможных красавцев, Фея Чанъэ призраком выплывала из ниоткуда и начинала жутко, двусмысленно ухмыляться… Неужели… Неужели? Неужели! Неужели перед ней сама госпожа тунжэнь-юй, обладающая тем же статусом, что и Фея Чанъэ?! [Позаимствую ненадолго прекрасную сестрицу Чанъэ~ Изначально я даже подумывала сделать Эрлана маленьким небесным гэнку, чтобы Ху Ли мог на него пялиться. Но потом поняла, что мои нервы очень слабы, и если написать так, то я сама сперва сойду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давящая атмосфера стала еще тяжелее. Что? Спрашиваете почему? Хотя ей действительно нравились мужчины, и хотя это полностью соответствовало философии тунжэнь-юй — но! В Небесном Дворе ходила такая поговорка: лучше перевернуть крышу Нефритового Императора, чем злить дом Чанъэ. Смысл был прост: ни в коем случае нельзя легкомысленно обижать прекрасную Чанъэ. Каким бы ни было твое положение, Чанъэ найдет самый ужасный способ свести тебя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легенды, что однажды Чанъэ гостила в Комнате алхимии у Лаоцзюня. Тай-шан Лао-цзюнь тогда как раз злился на несговорчивого Ху Ли, поэтому, естественно, встретил Чанъэ далеко не с доброй улыбкой и даже отказался выдать ей Пилюлю красоты и молодости. Прекрасная Фея Чанъэ взмахнула длинным рукавом и вышла из Комнаты алхимии, одарив всех прощальным взглядом, полным сотни чарующих оттенков, но в ее глазах при этом полыхал ледяной холод. Присутствующие невольно задрожали от макушки до пят, и даже Огненная Лисица Ху Ли почувствовал, как вокруг повеяло стужей. Тай-шан Лао-цзюнь тут же осознал свою чудовищную ошибку и принялся лихорадочно соображать, как бы отправиться во Дворец Гуанхань и принести Фее Чанъэ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поздно. На следующий день на доске объявлений для небожителей Небесного Дворца красовался плакат, на котором были запечатлены в объятиях Тай-шан Лао-цзюнь и Ху Ли. Седобородый Лаоцзюнь расплылся в пошлой ухмылке, а лицо Ху Ли выражало абсолютное счастье. Рядом с постером красовалась крупная надпись: Потрясающий роман Лаоцзюня и лиса! Как вы могли не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Сообщалось, что толпа зевак, собравшаяся в тот день полюбоваться зрелищем, едва ли уступала чисельно тем, кто являлся на Праздник Персиков Бессмертия. Бодхисаттва Гуаньинь даже специально прислала пузырек с мазью, на котором было выведено: Смазка.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водопад, с лиц стекали черные капли пота. Ху Ли и Тай-шан Лао-цзюнь молча таращились друг на друга, а между ними на столе стоял этот фиолетово-золотой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даже до Нефритового Императора. По докладам причастных лиц, в день выхода плаката Нефритовый Император тут же пригласил Лаоцзюня в гости во Дворец Линсяо. Выйдя оттуда, Лаоцзюнь с крайне недовольным видом сносил косые взгляды и шепотки окружающих. А Ху Ли в тот день вообще нос боялся высунуть из комнаты, страшась, что на улице его тотчас окружит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опровержения этой истории оказался куда более долгим, чем все невзгоды, выпавшие на долю Нефритового Императора. Когда выяснилось, что тот плакат — всего лишь результат «случайного» монтажа, выполненного Феей Чанъэ, все мужчины Небесного Дворца молча дали себе зарок: впредь никогда не связываться с Чанъэ!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история подошла к концу, и Ху Ли, наконец вздохнув с облегчением, решился выйти на прогулку и возобновить привычное дело — тайком пялиться на красавчиков. Кто бы мог подумать, что он снова столкнется с Феей Чанъэ, которая опять улыбнется ему так, что кровь застынет в жилах. Благодаря милости Феи Чанъэ, небесные феи тоже начали интересоваться этим направлением. Бедная маленькая лисичка так перепугалась, что навсегда забросила привычку заглядываться на красавцев. И всё потому, что стоило ему только бросить взгляд на кого-нибудь, как за спиной тут же вырастала целая толпа прекрасных дев, издававших двусмысленные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небесные воины и генералы вернулись с задания из нижнего мира, они просветили остальных небожителей насчет причин столь странного поведения Феи Чанъэ и других богинь.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полно таких женщин! Они называют себя тунжэнь-юй!!!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О-о-о-о-ой! По всему Небесному Дворцу разнеслись скорбные стоны, а Нефритовый Император сидел на троне, держась за раскалывающуюся от боли голову. Ванму, которая по идее должна была сидеть рядом с ним, куда-то пропала — как выяснилось, она тоже ступила на этот круг адовых увлечений, откуда нет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время было для маленького лиса воспоминанием, на которое больно смотреть, но он и подумать не мог — никак не мог подумать, — что, попав в мир людей, он действительно повстречает настоящую тунжэнь-юй! Небесные коллеги,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http://bllate.org/book/24708/2912190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