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сейчас чувствовал на душе какой-то кислый привкус, словно у него внутри перевернулось что-то. Неужели он ревнует? Ему не хотелось видеть, как маленькая лисичка обнимается с другими, не хотелось, чтобы маленький лисичка показывал свою миловидность перед кем-то еще, и не хотелось, чтобы он смотрел на других своими глазами, точно сифобризовые камни. Неужели это и вправду ревность? Вот чёрт, он и подумать не мог, что станет ревновать из-за какой-то лисы, и самое главное — эта лиса вообще-то мужчина. Может, ему в последнее время стоило бы сходить провериться у знакомого психиатра?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сумбурно роились самые разные мысли, ноги бесцельно шагали из стороны в сторону по улице, а рука, сжимавшая запястье Ху Ли, с каждым мигом сжимала его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меня наконец! — не выдержал Ху Ли, которому стало больно от такой хватки. Ну и странный же этот человек: мало того, что потащил его за собой спасаться бегством, так ещё и увёл прочь от того места, что звали больницей. Ему что, на работу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Ли вырвал Юэ Чэна из раздумий, тот резко остановился и обернулся. Ху Ли не успел сообразить вовремя и врезался прямо в грудь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ты первый взял и странно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этот бессмысленный разговор они не стали. Юэ Чэн помолчал несколько секунд, задумчиво оглядел лицо Ху Ли,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А... эта женщина учила меня пользоваться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Компьютером? Ты случайно не разобрал компьютер в комнате отдыха на запчасти?!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вдруг?! Я умнее всех на свете, непобедимый,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раньше мой компьютер разобрал?» Эту фразу Юэ Чэн произнести не осмелился. Он лишь сдавленно хмыкнул, изображая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она тебя обнимала-то?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знаю?! Она вдруг бросилась обниматься, а мне самому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Юэ Чэн почувствовал, как у него отлегло от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похвастался Ху Ли. — Я теперь умею выходить в интернет~ И даже заходить на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А дома есть компьютер? Я бы мог сидеть за ним в свободное время~~~~ Тогда мне точно не будет скучно! — сам того не заметив, Ху Ли уже полностью стал воспринимать дом Юэ Чэна как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разберешь компьютер?!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разберу, не разберу!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щёчки выглядели так забавно, что удержаться и не ущипнуть их было просто невозможно. Юэ Чэн на самом деле так и поступил. Ху Ли остолбенело смотрел на красивое лицо мужчины прямо перед собой, ощущая легкое тепло, застывшее у него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происходит? Сердце словно переполнилось каким-то нежным, хрупким чувством, затопившим грудь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было совсем мало прохожих. Юэ Чэн и Ху Ли стояли лицом к лицу, и рука Юэ Чэна всё ещё сжимала щеку Ху Ли. Поза выглядела со стороны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долгое время в оцепенении, Ху Ли наконец пришел в себя. Он с размаху шлёпнул Юэ Чэна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же надо, что лапать чужие лица без разрешения — это очень невоспитанно! К тому же это больно вообще-то!!!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виноватым видом отдернул руку. Внезапно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послушай, а чего это ты на работу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 Я же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Юэ Чэн бросился обратно в сторону больницы, Ху Ли в глубине души почему-то почувствовал лёгкую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отправиться домой, Ху Ли внезапно осознал одну очень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Дай мне ключ-то!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по диагонали, подсвечивая бегущие фигуры двоих, — на удивление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знаем, что сидение на форумах и досках объявлений требует общения и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кликал на одну тему за другой, наблюдая, как автор поста и остальные пользователи оживленно беседуют, и ему тоже захотелось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 уставился на маленькое окошечко в правом нижнем углу экрана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ерунда, эти пятичертычные ключи, пиньинь — это вообще что такое, а это что ещё за каракули такие?! Он тоже хотел с ними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 добрую половину дня, Ху Ли решил перейти от размышлений к действиям. В результате доктор Юэ Чэн, смертельно уставший после трудового дня, был вынужден подрабатывать учителем начальных классов: учить Ху Ли пиньиню и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Ху Ли специально потащил Юэ Чэна в супермаркет, в секцию товаров для дошкольников, и купил там огромный плакат с алфавитом и пиньинем. При расчете на кассе продавщица с восторгом уставилась на обоих мужчин, принявшись настойчиво допытываться: «Это вы для ребенка покупаете?», а потом извлекла из-под кассы пачку презервативов, всучила им, да еще и сама оплатила покупку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пришлось платить своими деньгами — это, конечно, здорово. Но местные тунжэнь-юй (фудзёси) — это просто ужас какой-то! Ху Ли с пачкой презервативов в руке, да еще при полном отсутствии карманов на штанах и рубашке, растерялся и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Юэ Чэна, который с невероятно безмятежным видом нес детский плакат, и жутко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 поменяемся! Ты 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плевать, плевать! Возьми это! С этой штукой в руках просто стыдно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тоже стыдно. Поэтому...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надувшего губы маленького лисёнка был до того комичным, что Юэ Чэн не удержался и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— Ху Ли от злости затрясло. Он было хотел применить к Юэ Чэну те же методы, что использовал против Тай-шан Лао-цзюня, но сообразил, что ему совершенно нечем пригрозить этому человеку, ведь он сам жил за его счет, ел его еду и пользовался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мысленно тяжело вздохнул Ху Ли. Всё-таки в Небесном Дворе было куда комфортнее. Судя по всему, надо поскорее отыскать тот самый нефритовый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сменяющиеся выражения на лице Ху Ли, Юэ Чэн почувствовал, как уголки его губ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обучения пиньиню выдались донельзя тяжелыми. Ху Ли приходилось ломать те знания, что укоренялись и прорастали в нем тысячелетиями, и постигать культуру нового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уверен, что не обманываешь меня? Эта буква «а» и вот эта буква «а» выглядят совершенно одинаково! Почему одна читается как «а», а другая как «эй-ай»?!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китайская культура столь глубока и неисчерпаема, а иностранную письменность так трудно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Между прочим, я вообще-то великое бессмертное существо! Чистокровный китайский продукт! С какой стати я должен ломать голову над каким-то «а» и «эй-ай»?!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Дерзости в нем было хоть отбавляй — сейчас маленький лисёнка вел себя на редкость задиристо.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ты сам просил меня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спесь тут же поубавилась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дальше учиться или нет? — с безразличным видом бросил 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заносчивости у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губки надулись, и вокруг тут же начала клубиться туча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задумчиво и долго всматривался в эти надутые губы, прежде чем снова вернуться к роли учителя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вещи неизменно зарождаются исподволь, когда этого совсем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