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история задумывалась как целомудренная, но в последнее время я прочитала слишком много откровенных текстов, произведений с групповыми связями и историй о людях и зверях… Внезапно мне захотелось, чтобы доктор Юэ Чэн тоже познал плотские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считаете, стоит ли вставить сцену сексуального характера в основной текст или сделать её дополнительной главой?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основной текст, то сюжет пойдёт иначе, не так, как я планировала, и мне придётся переписывать уже заготовленные части. Если же в дополнительную главу — тогда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мне хотелось бы узнать мнение моих дорогих читателей. (Вставить сцену и туда, и туда невозможно).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видеть откровенные сцены, пожалуйста, оставьте комментарий. Если никто не напишет, я продолжу писать историю в изначально задуманном целомудренном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http://bllate.org/book/24708/2912195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