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Стример платформы Y Шао Цинчэнь прочитал техническое руководство, оформленное в виде романа «Записки о восхождении смертного к бессмертию», и, просидев над ним всю ночь, разочарованно пробормотал: — Автор, ты ведь не учишь людей бессмертию, зачем писать всё так дотошно?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сунул книгу под подушку и лег спать. Но на следующее утро, проснувшись, он обнаружил, что переместился в будущее, в эру межзвездных полетов. Он стал человеком без образования, без навыков, без сбережений и даже без родителей, а под подушкой у него лежала та самая книга.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Шао Цинчэню пришлось вернуться к прежней работе и вновь открыть стрим. В мире, где процветали технические гайды, его шутки и комичные выходки сочли клоунадой. Он не только не заработал денег, но и получил в свой адрес целую кучу гнилых яиц. В конце концов, опустив голову, Шао Цинчэнь увидел книгу «Записки о восхождении смертного к бессмертию»…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«Хулю2333» отправил донат в 1500 кредитов: — Хотя вчерашние эксперименты сожгли мой дипломный проект, умоляю, учитель, научите еще раз! Видео, которое я сохранил, сгорело вместе с моим компьютером!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младший главный герой (гун) будет прилежным учеником, уважающим учителя, ошибочно принимая его за отшельника, обладающего великой мудростью. Позже он превратится в одержимого своим учителем молодого волка, который будет по ошибке считать, будто его наставнику жизненно необходим совместный культивационный 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Глава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можно прохаживаться медленным шагом, сохраняя спокойствие и естественное течение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естественно, ноги на ширине плеч, слегка согни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лучше всего в позе лотоса, сложив ладони друг на друга на уровне пупка или сложив пальцы в мудру.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безмолвно бормотал это долгое время и проворчал: — И это то самое легендарное, невероятно захватывающее фэнтези о бессмертии? Не ожидал, что оно такое. Где же драйв? Где хоть что-то захватывающее? Это же просто справочник по техническим навыкам! Я ведь не собираюсь по правде начинать совершенствоваться.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целый месяц уговаривал сосед по общежитию, и, как только закончились экзамены, он одолжил эту книгу «Записки о восхождении смертного к бессмертию». Ну разве это роман? Это же самый настоящий секретный манускрипт! Если бы не довольно четкая сюжетная линия, он бы решил, что какой-то автор от нечего делать сочинил учебник по бессмертию.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читал, клюя носом, и в конце концов засунул книгу под подушку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не забыл проворчать: — Не понимаю, в чем тут вообще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Заснув, Шао Цинчэнь увидел странный сон: ему приснилось, что его придавило огромным толстым змеем. В момент, когда он почти задохнулся, он с трудом проснулся. Поняв, что это был лишь сон, он медленно выдохнул: его давила всего лишь реалистичная надувная кукла. Через мгновение он осознал, что ситуация странная — в их общежитии никто не пользуется надувными куклами! Шао Цинчэнь тут же поднял голову и осмотрел комнату, с ужасом обнаружив, что это не его университетская комната, а совершенно незнакомое место! (Совершенно нормальная реакция после перемещения в другой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заподозрил, что его разыграли соседи, на него накатило головокружение (совершенно типичный момент с обретением памяти), и поток теплой энергии прошел через мозг. Лавиной хлынули воспоминания, принадлежащие другому человеку. Они содержали всю жизнь этого парня, вплоть до минувшей ночи, когда он в позе наездника предавался страсти с высокореалистичной надувной куклой.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улик, которые он не успел убрать, доказывали: смерть наступила во время полового акта от сердечного приступа.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Шао Цинчэню уже было не до растерянности. Прочитав сотни романов на литературных сайтах, он бы считал себя профаном, если бы не смог отличить правду от вымысла! Но эта ситуация с перемещением… Черт возьми, можно было придумать что-то менее нелепое?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парня тоже звали Шао, он окончил бакалавриат по программе обязательного образования в Китайской зоне, специальность — программная инженерия. Образование звучит солидно, но это же межзвездная эпоха! Мехи повсюду, боевых кораблей как собак! Местный бакалавриат соответствует девятилетке его времени, то есть уровню средней школы! О поиске работы нечего и мечтать, хорошо еще, если он усвоил элементарные знания. Теперь этот юноша, по сути, инвалид второго сорта, жил на минимальное государственное пособие.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отличался усердием, ленился делать физическую работу, да и не имел никаких навыков, комната была завалена коробками из-под дешевой еды. Сбережений не было, эта надувная кукла даже была подержанной!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даже родителей, а эта квартира была выделена государством. Типовое жилье для одного человека, двадцать пять квадратных метров, стандартная мебель. Глядя на свою комнату, которая была загажена этим человеком без образования, навыков и денег, как настоящая свалка, он невольно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реальностью спустя минут десять, Шао Цинчэнь отправился в душ, а затем принялся за уборку. Следуя воспоминаниям о том, где лежали инструменты, он убирался целых три часа, пока комната наконец не стала выглядеть опрятно. Правда, пять огромных черных мусорных мешков, гордо возвышавшихся в центре, выглядели весьма внушительно!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Глава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его удивило то, что во время уборки под подушкой бывшего владельца комнаты он обнаружил ту самую книгу «Записки о восхождении смертного к бессмертию»! Неужели книга настолько популярна? Дошла до наших дней? Или она переместилась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сам смог переместиться, странность с книгой его уже не шокировала. Он пролистал её: знакомый стиль изложения — это определенно была та самая книга из-под его подушки. Возможно, желая сохранить память о прошлой жизни, Шао Цинчэнь не стал выбрасывать её в мусор, а бережно положил обратно под подушку, а постельное белье отправил в стиральную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Цинчэню пришлось сделать пять ходок, чтобы вынести мешки в мусоросборник жилого сектора. В зоне для получателей пособий жили в основном старики, люди с инвалидностью или бедняки, такие как бывший владелец комнаты. Но были и те, кто, как сосед напротив Сюнь У, бездельничал и плыл по течению. Опершись на дверной косяк, он насмешливо крикнул: — О, удивительно, малец Шао, ты соизволил вынести мусор? А я-то думал, ты даже не пошевелишься, если по тебе крыса проползет?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улыбнулся ему в ответ, зашел в комнату и закрыл дверь. В комнате Сюнь У было не лучше, чем у него, в нос сразу ударил запах гнили. Шао Цинчэнь, который с таким трудом привел свою комнату в порядок, не мог смириться с такими ароматами естественного брожения.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Шао Цинчэнь снова принял душ. Легкая брезгливость мешала ему выносить ощущение нечистоты. Когда тело стало свежим, он посмотрел на обновленную квартиру, и настроение немного улучшилось. Когда решился вопрос с жильем, настало время подумать об еде. Поработав три часа, он почувствовал сильный голод.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нашлось десять коробок с полуфабрикатами, несколько упаковок быстрорастворимых пельменей и пара консервов — вот и вся провизия. На счете было лишь двузначное число кредитов, которых по нынешним межзвездным стандартам хватило бы только на несколько пачек фастфуда. Эта отвратительная еда могла утолить голод, обеспечить питательными веществами, но была абсолютно безвкусной.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Как жить дальше? В этот момент на телефон пришло уведомление. Шао Цинчэнь достал телефон и, взглянув на экран, обрадовался. Сегодня действительно день выплаты пособия. Тысяча двести кредитов — минимальное жизненное обеспечение. Не с голода не помрешь, и не разгуляешься. Минимальные гарантии для всех жителей Китайского административного округа.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Цинчэнь колебался: неужели придется всю жизнь сидеть на пособии? В такой жизни нет качества, не говоря уже о путешествиях. Он не хотел существовать как овощ, но у него нет ни навыков, ни образования, ни физической силы. Как быстро заработать денег? Даже с чужими воспоминаниями толку от этого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Шао Цинчэня вдруг блеснула мысль: хотя у того парня навыков нет, они должны быть у него самого! Он был стримером на платформе Y, специализировался на ток-шоу. Его симпатичное лицо и экспрессивная манера повествования часто вызывали у аудитории дружный хохот. Может, он сможет вновь добиться успеха с помощью своего таланта?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оборудования нет. Для стримов нужен аппарат для трансляции. У него был только выданный государством компьютер и доступ к межзвездной сети. Шао Цинчэнь открыл браузер и решил поискать оборудование.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цены на торговой платформе, он остекленел. Самый дешевый моноблок стоит восемь тысяч кредитов! Целых восемь тысяч! У него в кармане всего тысяча двести. Где взять остальные? Когда он уже собирался сдаться и поискать вакансии, внизу страницы его привлекла мелкая красная надпись: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Беспроцентная рассрочка без залога, первый взнос 10%, ежемесячный платеж в течение 12 месяцев (доступно для получателей пособий).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ему нужно? Межзвездные интернет-магазины невероятно заботливы: они знают, что у людей вроде него нет всей суммы, просто ангелы-хранители.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Цинчэнь не знал, что эти ангелы пекутся не об удобстве граждан, а о том, чтобы не упустить шанс заработать. У получателей пособий тоже есть деньги: первый взнос — 800 кредитов, ежемесячный платеж — 600. Это подъемно для каждого, просто придется отказаться от остальных мелких расходов, пока не выплатишь долг. А не отказаться не получится, так как во время рассрочки карта автоматически привязывается к платформе, и деньги списываются сами. То есть доступный остаток на карте превратится из 1200 в 600, иначе кто бы стал вести дела с бедняками?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торговцев универсальна во всех мирах.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покупку и коснувшись карты, на которой осталось всего 400 кредитов, Шао Цинчэнь немного тревожился. А что, если он не взлетит? А если никто не будет донатить? Но товар заказан, и отступать некуда. Менее чем через полчаса в дверь постучали: — Мы доставили заказанный вами моноблок для стримов, устанавливать будем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открыл дверь, курьеры моментально установили устройство. Обслуживание оказалось вежливым и учтивым, они оставили номер службы поддержки. Цивилизация определенно движется вперед: в его время такие вопросы решались бы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включил моноблок, чтобы протестировать картинку. Экран показал худощавого подростка, кожа которого из-за отсутствия солнца выглядела прозрачно-бледной, губы были алыми, зубы белыми, а пропорции тела — вполне достойными. Редкий тип хрупкого, утонченного красавца. Даже жаль, что такой типаж здесь не в чести.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быстро зарегистрировал аккаунт на крупнейшем видеохостинге J под названием Падший Небожитель — звучит солидно. Войдя в личный кабинет, он посмотрел номер канала: 23333. Хм, легко запомнить.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стрима он осторожно заглянул на несколько популярных каналов. В основном там были гайды по быту или видео с приготовлением еды, и то популярность была невысокой. Шао Цинчэнь сомневался, получится ли у него преуспеть. Но надо попробовать, другого пути всё равно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трансляции Шао Цинчэнь спел песню. Голос у юноши оказался чистым, что на мгновение привлекло несколько человек. Закончив петь, он принялся за свое: шутить, дурачиться и пытаться понравиться зрителям. Он пустил в ход всё свое мастерство, рассказывая анекдоты, которые раньше заставляли всех хохотать: — Приходит курьер в офис и кричит: Кто тут подмога от Короля Обезьян? Все в недоумении. Начальник подходит узнать, в чем дело, а курьер спрашивает: Вы подмога от Короля? Начальник в ярости кричит: Ты что, больной? Тогда курьер разозлился: Черт, если в заказе еще раз напишут подмога от Короля Обезьян, я больше ничего не доставлю!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Экспрессивная мимика и размахивания руками — будь он в своем мире, чат бы уже давно взорвался от смеха. Но у межзвездных жителей, похоже, иное восприятие юмора. Наступила неловкая тишина, длившаяся секунд десять. Шао Цинчэнь попытался рассказать другой анекдот, но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 прилетело огромное гнилое яйцо, сопровождаемое громкими звуками спецэффектов. Эффект оказался довольно сокрушительным. Шао Цинчэнь ошарашенно моргнул, а затем в него полетел еще десяток яиц. Утерев лицо, он молча вышел из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романы про перемещения — это ложь. У главного героя нет никакого ореола избранности, только невежество и потерянность человека, который не может вписаться в этот мир. Глядя на заголовки с серьезными техническими гайдами, Шао Цинчэнь подумал, что его смелость стоять там и выставлять себя шутом была весьма похвальной. Впрочем, не беда: успех и неудача — обычное дело. Попробовал — теперь знаешь глубину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 делать? Потратил восемь тысяч, влез в рассрочку на двенадцать месяцев, а в ответ получил кучу гнилых яиц… Кажется, ситуация печальная. Шао Цинчэнь не из тех, кто легко сдается, нужно искать другой путь. Если не получается стать техническим гуру, нужно рассказывать о чем-то таинственном, возвышенном и необычном.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рассказать?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был в полном отчаянии, его взгляд упал на торчащий уголок «Записок о восхождении смертного к бессмертию». Глаза Шао Цинчэня загорелись, на лице появилась загадочная улыбка. Притворяться великим гуру — кто же этого не умеет?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Глава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стрим Падшего Небожителя возобновился. В этот раз все было иначе: Шао Цинчэнь изменил категорию канала на техническую. Технический контент всегда был популярен. Кто сказал, что совершенствование — это не техника? Это и есть техника, я тут сам устанавливаю правила, ну и что вы мне сделаете?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Цинчэнь установил категорию другое, так как он сам не понимал, к какому типу техники относится бессмертие. Если бы была категория мистика, он бы выбрал её, но раз нет — выкрутимся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моноблок, Шао Цинчэнь сделал простую декорацию: купил лист бумаги, нарисовал на нем огромный символ Багуа, приобрел белый даосский халат и метелку из конского волоса. Надо сказать, выглядел он весьма внушительно.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гайд оказался очень востребованным, зрители начали заходить, как только он запустил стрим. Межзвездные жители в большинстве своем обожали учиться, такие бездельники, как прежний владелец этого тела, были редкостью. Зашедшие зрители, увидев такой наряд, почувствовали, что тут что-то серьезное, хотя и не совсем поняли что. Шао Цинчэнь сидел в позе лотоса перед Багуа и молчал, закрыв глаза, но никто не уходил, ведь при выходе из стрима раздавался звук хлопка дверью, который Шао Цинчэнь сразу бы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десять минут, Шао Цинчэнь решил, что достаточно напустил важности, медленно открыл глаза и, раздельно произнося слова, стал читать «Дао дэ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которое можно выразить словами, не есть постоянное Дао. Имя, которое можно назвать, не есть постоянное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Безымянное — начало неба и земли. Обладающее именем — мать всех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свободной от страстей нужно созерцать его чудесную тайну, а имеющий страсти — созерцать его в конечных формах.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одного и того же происхождения, но с разными названиями. Вместе они называются глубочайшими.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одного глубочайшего к другому — дверь ко всему чудесному.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сделал паузу и оглядел чат: количество зрителей увеличилось — рекомендательная система сайта сделала свое дело, а наряд Шао Цинчэня действительно приковывал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фрагмента в чате поползли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Строит из себя глубокомысленного?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вообще речь? Можно к сути?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технический гайд? Или кликбейт?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кликбейта!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взмахнул метелкой — зрители, вероятно, были ошеломлены его видом, и поток сообщений тут же иссяк. Шао Цинчэнь встал, прошелся пару раз и сказал: — Только что я прочитал отрывок из Дао дэ цзин, обязательную базу для вступления на путь совершенствования. Если хотите встать на путь бессмертия, обязаны знать этот текст наизусть, иначе великих успехов не достичь. — Шао Цинчэнь с абсолютно невозмутимым видом продолжал нести чепуху.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вовремя спросил: — Учитель, вы собираетесь обучать нас совершенствованию?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не ответил, прочистил горло и продолжил: — Сначала я расскажу о начальных навыках. Во-первых, будучи практиком, необходимо ощущать духовную энергию вокруг себя. Если чувствуете — у вас есть корень мудрости, и вы можете идти по пути бессмертия вместе со мной. Если нет — вам суждено остаться обычным человеком. Впрочем, тренировки полезны даже для обычных людей: развивают тело, укрепляют здоровье, продлевают жизнь. Молодым — для мощи, старикам — чтобы вернуть молодость.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J впервые запустили стрим про бессмертие. Хотя местная картина мира была атеистической, люди всегда тянулись к чему-то таинственному и сверхъестественному. Неважно, правда это или ложь, для начала — свеженько. Шао Цинчэнь получил первый донат, хоть и всего в один кредит, но этот кредит дал ему силы двигаться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рассказывать по методу из своей книги: — Чтобы узнать, можете ли вы чувствовать энергию, начните с того, что поставьте перед собой чашу с водой. — Шао Цинчэнь поставил чашу в качестве примера, медленно закрыл глаза, регулируя дыхание, и произнес: — Сядьте в позу лотоса, ладони на коленях, расслабьте все тело, сложите пальцы в мудру Зы-У. Дыхание должно быть естественным, без резких перепадов, делайте его глубоким, долгим, равномерным, тонким и легким… Вдох, выдох, энергия стекает в нижний даньтянь, циркулирует в животе. Те, у кого есть корень мудрости, почувствуют, как в области пупка вращается поток энергии… Правая рука снаружи, левая внутри, это инь обнимает ян, сложите пальцы в мудру Багуа… Войдите в состояние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упражнение, Шао Цинчэнь открыл глаза и увидел, что зрителей стало в полтора раза больше, а донаты выросли с пары единиц до пары десятков.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Цинчэня ликовало. Оказалось, что серьезное несение чуши куда эффективнее, чем уставшие попытки пошутить!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пару раз, он продолжил: — Только что я рассказал о методе входа в состояние покоя. Я не могу лично проверить ваш потенциал, но вы поймете всё сами. Дышите так всю ночь. Если на утро из чаши вода перельется через край — значит, у вас тип строения с внутренней концентрацией энергии, вам подходят внутренние практики. Если наутро чаша окажется пустой — значит, у вас тип с рассеиванием энергии, вам подходят внешние практики. Если вода в чаше почти не убавилась… ну, это просто испарение, значит, вы обычный человек, практикуйтесь просто ради забавы, польза будет в любом случае, а вреда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Сидение в тишине в любом случае было полезно для здоровья, он был уверен, что уж до демонического помутнения рассудка, как в романах, точно никто не дойдет.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растущее количество донатов, Шао Цинчэнь пребывал в прекрасном настроении. Раз ситуация идет хорошо, он решил рассказать еще немного. Он открыл «Записки о восхождении смертного к бессмертию», нашел базовый прием, подходящий для обоих типов практик, и сел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Практики бессмертия в основном занимаются истреблением демонов и совершением благих дел, для защиты мира нужно владеть искусством борьбы, как же можно обойтись без навыков? Сейчас я расскажу об основах, которые должен знать каждый новичок. Не стоит недооценивать эти навыки: если хорошо их освоить, они внушают уважение. Пусть с великими демонами не сразиться, но с мелкими воришками справиться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http://bllate.org/book/24721/2914372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