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дни постепенно вошли в удивительный ритм: каждый день я являлся в Детективное агентство, включал старый компьютер на столе и начинал вводить архивы странных происшествий неизвестного происхождения. Папка с документами была не одна — старыми материалами был завален весь угол. Со временем я почти начал верить, что, как бы сильно я ни старался, эти файлы никогда не удастся разобрать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Боби по-прежнему был целиком поглощен компьютерными играми, словно это была единственная профессия, к которой он относился серьезно. Когда я поднимал на него взгляд, его выражение лица всегда оставалось холодным и сосредоточенным, а пальцы молниеносно стучали по клавиатуре, будто он вел борьбу в какой-то игре, где на кону стояла жизнь и смерть. Что касается Адриена, то он появлялся в Детективном агентстве не каждый день. Иногда он сидел на диване в рабочей зоне, держа в руках ноутбук и так же молча занимаясь какими-то документами. По сравнению с молчаливым Боби, Адриен казался куда более дружелюбным. Он регулярно заходил на кухню, чтобы заварить мне чашку горячего чая или кофе, а временами доставал дорогие, но неброские сладости к чаю — хоть я и не разбирался в марках, это явно были первоклассные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оглянуться, как пролетела больше недели. Когда я уже привык к столь необычному и вместе с тем таинственному повседневному укладу, в один прекрасный день мой рабочий процесс прервал внезапный звук «динь-дон».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посмотрел на Боби, сообразив, что звук доносится из его компьютера — это было уведомление от мессенджера. Это меня немного удивило, поскольку обычно он казался сосредоточенным исключительно на играх, и я редко видел, чтобы он с кем-то переписывался во время работы. Спустя пару секунд сигнал прозвучал снова; я машинально глянул на Боби, но он остался абсолютно невозмутим и даже не взглянул на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минут, и сигнал раздался в третий раз — на этот раз я отчетливо заметил, как он нетерпеливо нахмурился, но по-прежнему не предпринял никаких действий. Наконец, когда звук прозвучал в четвертый раз, Боби наконец отложил мышку и открыл мигающее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бросил взгляд и понял, что это, судя по всему, клиентский аккаунт. В окне чата один из заказчиков прислал сообщение с просьбой помочь Детективному агентству расследовать некое дело. Хотя диалог был коротким, из нескольких фраз я почерпнул довольно любопытную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Боби быстро принялся отвечать: Каковы ваши конкретные требования? Место, дата и время происшествия?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предельно кратко, и скорость печати была такой, словно он просто отмахивался от назойливого человека, однако он всё же ввел номер заказчика, попросив того оставить контактные данные. Затем Боби отправил файл под названием «Прейскурант», и в окне чата практически мгновенно всплыло уведомление об успешной отправке.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 ведет дела, я не удержался и спросил: Вы... часто получаете такие заказы?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Боби бросил на меня взгляд и с ноткой нетерпения в голосе ответил: Не так уж часто. Основной источник доходов Детективного агентства — это дела с организациями-партнерами: полицией, миром фэн-шуй и метафизики, и даже заказы от нелюдей. А эти разрозненные частные поручения — так, попутное дело: сколько удастся заработать, столько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 Если бы мы жили только на одни такие заказы, эта контора, пожалуй, давно бы уже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усмехнулся, глядя на экран, словно и впрямь издевался над тем клиентом. Мне стало немного любопытно: то ли он пренебрежительно относился к проблемам заказчиков, то ли просто не питал никаких надежд на финансовое состояние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клиент в чате тоже ответил, выразив готовность выплатить задаток согласно прейскуранту и подтвердив суть поручения. Всё это, казалось, вот-вот должно было перейти в практическую плоскость. Как только я подумал, что на этом всё закончилось, Боби неожиданно встал, посмотрел на меня и с видом крайнего раздражения произнул: Ладно, раз задаток поступил, то... сегодняшнюю работу по вводу данных пока отложим,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 и поспешно спросил: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Осматривать место происшествия, клиент уже скинул адрес. Он взмахнул смартфоном: Это твой первый выезд, заодно сойдет за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звучало именно так, я все равно испытывал легкое беспокойство. В конце концов, хотя эта контора и называлась Детективным агентством, я изначально думал, что мои обязанности ограничатся лишь упорядочиванием тех архивных документов, и никак не ожидал, что мне придется по-настоящему ступить на место преступления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вышли из Детективного агентства, на город уже опускалась ночь, а тусклый свет уличных фонарей освещал узкие переулки. Я шагал следом за Боби, нервно подстраиваясь под его темп. Широким шагом он направлялся к месту назначения, а я осторожно следовал за ним, не зная, с чем именно мне предстоит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Боби молчал, лишь время от времени поглядывая на экран телефона, где было сообщение от клиента, и сверяясь с маршрутом. По его суровому выражению лица я уловил нотку воодушевления — казалось, этот выезд все-таки вызывал у него некоторый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мы пришли к воротам обычного жилого комплекса. Боби повернулся, кивнул мне, призывая не отставать. Я глубоко вздохнул — в душе смешивались тревога и любопытство — и последовал за ним в подъезд. Этот жилой квартал выглядел не сказать чтобы роскошно, но весьма прилично, у входа дежурила охрана. Коридоры были чистыми и аккуратными, свет — мягким и ровным, что сильно отличалось от старых и мрачных мест расследования, которые рисовались мне в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Боби тихо бросил мне: Это поручение может быть связано со сверхъестественным, так что постарайся ничего не трогать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и по моему телу пробежала легкая дрожь. Заказ, связанный с паранормальным? Оказывается, это не просто городские легенды, а самая настоящая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http://bllate.org/book/24728/2915721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