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стоял Беленький котенок, изначально предназначалось для разведения цветов и трав. Некоторые растения любили виться, другие — свисать вниз, поэтому деревянный помост перед ним состоял из нескольких уровней разной высоты, причем самый верхний поднимался чуть выше садовой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поместья сменился хозяин, и цветы с подставок уже унесли, оставив их голыми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лишь пару слов велел стражникам у ворот и замешкался, а когда вошел в усадьбу, и след А Яня уже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нахмурить брови, как сверху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поднял голову и посмотрел наверх с беспомощным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туда забрался?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ответил А Янь и попятился на несколько шагов, прячась в небольшой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голову, и перед глазами открывалось бескрайнее синее небо, по которому медленно плыли гряды белых облаков. Дикий Сад влево был виден как на ладони, а вправо — зеленые горы и проезжающие повозки, но всё это А Яня ни капли не интересовало. Стоило ему забраться наверх, как он сразу заметил двух детей: пока все взрослые были заняты суетой, те прятались у озера и втайне жарили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еще немного. Вот рыба дожарится, и котик пойдет ее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Богомол ловит цикаду, не зная о мане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жарят рыбу, а позади — котишка.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подставки в городе встречались редко, и Сун Суйюань подумал, что котенку просто захотелось посмотреть на диковинку. Он немного подождал, но А Янь совершенно не собирался спускаться, так что пришлось подать голос и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лениво мяукнул в ответ: рыбу как раз перевернули, она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отозвался, голос звучал вполне довольным. Сун Суйюань не понимал кошачьего языка, но, убедившись, что питомец в безопасности, позволил ему развлекаться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вовремя вышел поприветствовать гостя и проводил молодого господина в обеденный зал. Сун Суйюань бегло осмотрел лица, обменялся с ним дежурными фразами, и тут как раз подоспел и был подан к столу готовый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кушаний переплетались между собой, дразня аппетит аппетитными свежими нотками. Сун Суйюань, отличавшийся немалой разборчивостью в еде и успевший изрядно проголодаться, от одного этого запаха почувствовал пробуждение аппетита. Взяв палочки, он попробовал каждое блюдо по очереди, но больше всего пришелся ему по душе салат из диких трав — он умял почти полтарелки.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постепенно потеплело, и Сун Суйюань опустил палочки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услужливо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травы, что сами растут на горе Саньхуа. Местные называют их горькими листьями, они отлично пробуждают аппетит и помогают пищеварению. Сейчас как раз самый сезон, молодой господин, если вам понравилось, я велю людям сходить накопать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Сун Суйюань, вспомнив о прожорливом Беленьком котенке. — Приготовь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жил словно небожитель, равнодушный к простым радостям плоти, и лишь теперь понял, что безмятежность человеческого бытия кроется в самом простом: рисе, соли, масле, уксусе, прозрачном вине и далёких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А Янь, которого наследный князь Юнь нарочно отправил обратно в столицу, жил даже привольнее,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А Яне, как тот собственной персоной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А Янь, зажав в зубах рыбину, семеня лапками вбежал внутрь, запрыгнул на стол и положил добычу прямо перед Сун Суйюанем: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отобрал две рыбины, одну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замер, глядя в круглые и послушные глаза Беленького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всего два дня, а он уже таскает рыбу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вытянул переднюю лапку и чуть подтолкнул рыбину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перевел взгляд с рыбы на кота и впервые в жизни понял, почему некоторые дворцовые наложницы балуют кошек как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и, сохраняя остатки разума среди захлестнувшего чувства незаслуженной милости,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раздобыл эту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покрыта зажаристой корочкой — явно не то, с чем могли справиться его крошечные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подарок принят, А Янь дернул хвостом и, пропустив вопрос мимо ушей, принялся за другие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Ешь, ешь давай. Попробовал кошачьей рыбы — теперь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вечно пытаться выудить из кота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брюшке принесенной котом рыбы все еще темнел отпечаток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Суйюань был тронут, он не мог поручиться, что его одухотворенный котенок не промышляет ловлей обычной уличной падали, поэтому попробовать угощение он так и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сюаньская рыба, за которую в любом постоялом дворе запросили бы не меньше сотни лянов золота, была с показным видом разломана палочками Сун Суйюаня и отложена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вытер со лба выступивший холодный пот и принялся усердно утираться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Сюаньская рыба капризна в уходе и растет тяжело; молодой господин лично велел разводить ее здесь, исключительно для Поместья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же сопливые щенки в семье посмели проявить такую дерзость,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даже не удостоил управляющего взглядом. Заметив, что Беленькому котенку неудобно крутиться на столе, он взял его на руки и начал кормить лично, особенно налегая на полюбившиеся ему горькие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кусочек — А Янь проглотил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кусочек — А Янь снова проглотил и ткнул лапкой в сторону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заметил, Сун Суйюань поднес к его мордочке еще порцию зелени: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Горькие листья сладковаты и отлично освежают, съешь еще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отвернул круглую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жареную рыбу, мне тоже полюбилось это блюдо, я специально попросил приготовить его для тебя, — пустил в ход мягкое уговоры Сун Суйюань.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зарылся круглой мордочкой в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тоже не станет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 наигранным недоумением опустил палочки и погладил питомца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Уже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даже не обратил внимания на руку у себя на животе, ткнул лапой в стол и громко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хочет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на мгновение замер, задумался на секунду и тут же просветлел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горькие листья тебе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замер: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провел по лицу маленькой кошачьей лапой. Ну да, умный А Янь прекрасно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кошачье мяуканье еще можно списать на случайность, то кивок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посмотрел на унылого Беленького котенка и легко улыбнулся. Неужели тот и вправду думал, что искусно маскируется?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поискать надо кота, который так любит ввязываться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прежде чем Сун Суйюань успел хоть слово сказать, А Янь стремглав сорвался с места и выбежал за дверь. Проводив взглядом мелькнувшую молнией фигуру, молодой господин с забавной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Сун Суйюань заново расставил людей в усадьбе, сменив управляющего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неразбериху из бухгалтерских книг на проверку новому человеку, он вышел пройтись по поместью — после того как оно перешло к нему, осмотреть владения толком еще не удавалось. От парадного зала до жилых покоев и кабинета, мимо слуржеских построек, вдоль озера до самого островка посреди него, а затем обратно к воротам Дикого Сада — следов котенка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видно уже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поневоле заволновался: хоть А Янь и обладал умом, но оставался всего лишь котом, к тому же впервые попавшим в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его взгляд задержался на сколоченных деревянных подставках.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конструкция идеально подходила для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цветочный помост, Сун Суйюань увидел тот же самый пейзаж, что и А Янь, но любоваться им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Нужный ему беленький комочек отыскался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имелся небольшой клочок земли, отведенный под целебные травы, и сейчас одно из растений бурно разрослось. А Янь валялся прямо посреди этой грядки, с каждым перекатом ломая стебли, а стоило кому-то пройти мимо, как он тут же замирал притворившись мертвым, зарывшись в густой зелени — с первого взгляда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Сун Суйюань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закату Сун Суйюань наконец дождался возвращения Беленького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Задень он навалялся в грязи на лекарственной грядке, так что его шерстка покрылась пылью, и избалованный домашний Беленький котенок превратился в грязнулю.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галерее, Сун Суйюань с мрачным и неопределенным выражением лица смотрел на приблудившегося чумазого кота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где-нибудь потеряешься, что мне говорить Его Высочеству наследному принцу и наследнику герцога Чжэньго?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думал, что после полудня пряток дома его ждет знатная побудка от Сун Суйюаня, и даже приготовился орать в ответ. Но столкнувшись с неожиданно мягким, ленивым вопросом, он встревоженно переступил с лапки на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из тех, кто поддается на мягкость, но не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опустил круглую голову, переминаясь на месте и выглядя весьма жалостливо. Но смелости у этой крохи было хоть отбавляй. Если сейчас спустить всё с рук, в следующий раз он снова где-нибудь запрячется, ищи его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слабину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Суйюань сделал вид, что ничего не замечает, и продолжил ровным, безжалостным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подлунном мире съедобно, все дороги открыты… Зачем наследнику герцога Чжэньго было вручать тебя кому-то? Мог бы и дальше скитаться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не о чем беспокоиться, а ты не связан никакими оковами — каждый сам по себе, верно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надул мордочку, сделал пару шагов вперед и нагло потерся макушкой о ногу Сун Суйюаня, с натяжкой признавая это за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сам-то даже не искал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вообще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повернулся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кот не мог его видеть, он лукаво прищурился: оказывается, А Янь падок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никогда прежде не видел Сун Суйюаня столь непреклонным и слегка занервничал, семеня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так разговаривать, чего сердиться-то, кот сегодня вовсе не 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одиноких странствий, о которых упомянул Сун Суйюань — об этом А Янь даже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человек — существа разные. Обладая статусом наследника герцога Чжэньго, он не мог без высочайшего повеления явиться в столицу, а значит, возвращаться в образе Юнь Сю было нельзя. Но превратившись в кота, он сделался слишком хрупким, сильно зависел от людей и нуждался в заботе, поэтому и выбрал старшего двоюродного брата —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Сун Суйюань заботился о нем прекрасно, и коту очень нравилось, когда его кормят и тискают, пусть этот Сун Суйюань и любит выведывать чужие тайны…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менять хозяина кот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нужный момент, Сун Суйюань подхватил бросившегося за ним котенка на руки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можешь злиться, но не заставляй людей терять тебя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послушно прижался к нему, пряча виноватый взгляд круглых глаз и мысленно искренне раскаиваясь… однако, заметив неподалеку таз с чистой водой, его крошечная головка резко закрутилась, и передняя лапка взметнулась вверх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умыться, услышал, что ты вернулся, и вышел наружу. Вода сейчас как раз нужной температуры, давай-ка я тебя искупаю.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скребнул лапкой по мордочке: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воду приготовили вовсе не для кошачьей баньки.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http://bllate.org/book/24809/2934721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