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Лэ, автобус ещё не приехал, давай немного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плечах у Сяо Паня висел большой рюкзак, а на его пухленьком лице выступил тонкий слой потца. Сяо Пань поднял правую руку итёр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Шу Лэ кивнул. — Давай я понесу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протянул руку, желая сам взять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изначально собиралась лично отвезти Шу Лэ в школу, но из-за слабого здоровья и склонности к укачиванию ей было бы тяжело. Шу Лэ беспокоился о бабушке и отговорил её от поездки. Узнав, что Шу Лэ поедет в школу один, Сяо Пань сам вызвался проводить его до автовокзала и помочь с рюкзаком. Увидев покрытого испариной Сяо Паня, Шу Лэ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церемонись со мной, я ведь не устал, ещё успеешь натаскаться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наотрез отказался отдавать сумку Шу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переспорить Сяо Паня не удастся, Шу Лэ послушно отошёл в сторонку и стал ждать автобус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Лэ, ты уж постарайся хорошо учиться в Первой школе! Моя мама говорила, что из тебя выйдет куда больше толку, чем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с застенчивой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Паня всегда были неважные успехи в учебе: на средних экзаменах он не дотянул даже до проходного балла обычной средней школы в их небольшом уездном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почесал затылок и простодушно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я-то? Поступлю в какое-нибудь профессиональное училище, да и ладно. Я же не ты, так хорошо учусь. Когда станешь большим человеком, только не забывай меня, своего братана!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похлопал Шу Лэ по худым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автостанцию въехал междугородний автобус, и люди в ожидании рейса поспешно достали билеты и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тут же снял рюкзак и надел его на Шу Лэ, а сам отошел в сторону, провожая друга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протиснулся в салон, прижался лицом к оконному стеклу и помахал Сяо 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Шу Лэ! — Сяо Пань тоже изо всех сил замахал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 с места. Словно что-то вспомнив, Сяо Пань сделал пару шагов вперед, приложил руки к губам и громко крикнул Шу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Лэ! В больших городах люди не то что в нашем уезде, там каждый первый — хитрец на хитреце, все себе на уме! Ты держи ухо востро, чтобы тебя вокруг пальца не обвели, а ты и не заметил! Главное —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повернул голову, прижавшись лицом к стеклу, и бросил на Сяо Паня долгий взгляд, а затем с неохотой помахал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я всё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вещи перед экзаменами, Шу Лэ случайно нашёл в маленьком ящике стола записную книжку, густо исписанную дневниковыми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дневник, который Шэнь Шулэ вёл при жизни. В нём подробно описывалось многое из того, что происходило в школе. Раньше Шэнь Шулэ немало терпел издевательств от одноклассников — ему пришлось куда тяжелее, чем нынешнему Шу Лэ. К тому же он был замкнутым и всё держал в себе, ни с кем не делясь. Постепенно жизнь стала казаться ему совершенно безрадостной, и больше всего на свете он боялся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Шулэ за всё это время был лишь один друг — Сяо Пань, поэтому он невероятно сильно зависел от него. Но в один прекрасный день юноша внезапно осознал, что испытывает к Сяо Пань какие-то странные чувства, и в ужасе испугался... С одной стороны, он боялся, что окружающие узнают об этом и станут презирать его еще сильнее; с другой стороны, Шэнь Шулэ до смерти пугала собственная ненормальность — ему казалось, что он тяжело болен... Наложившись на череду жизненных невзгод, это привело к тому, что Шэнь Шулэ в конце концов предпочел навсегда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вздохнул: хорошо, что он оказался сильнее духом, чем тот Шэнь Шулэ, иначе в этой жизни он, пожалуй, тоже мог бы опустить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только что провожавшего его Сяо Паня, Шу Лэ подумал о другом: неужели прошлый Шэнь Шулэ действительно любил Сяо Паня? Но ведь они оба парни... Разве парни могут любить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мыслях Шу Лэ пока не мог разобраться. Но как бы то ни было, Сяо Пань — поистине прекрасный друг, и он сам тоже очень дорожит им, просто в чисто дружеском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вспомнил напутствие Сяо Паня и мысленно повторил его слова. Подобное предостережение он слышал уже во второй раз, а первым человеком, сказавшим ему нечто подобное, был Чжао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получения результатов Шу Лэ был вне себя от радости, узнав, что поступил в городскую Первую школу, и по неосторожности столкнулся с Чжао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Фань с мрачным лицом свирепо зыркнул на Шу Лэ. Ему не хватило всего двух баллов до поступления в Первую школу, в то время как этот сияющий от счастья парень сдал экзамены успешно. Чжао Фань жутко злился: с самого первого класса средней школы его во всём задвигал Шэнь Шулэ, сколько бы усилий он ни прилагал, переплюнуть соперника не удавалось. И на экзаменах то же самое — Шэнь Шулэ поступил в желанную для всех отличную старшую школу, а он сам пролетел мимо из-за каких-то двух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испуганно посмотрел на Чжао Фаня и поспешно пробормотал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нечаянно, просто не заметил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Шулэ, а ты неплохо устроился! Наконец-то сбежал из этого омута, теперь-то тебя никто не станет третировать? Доволен,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покачал головой, не смея произнести ни звука. Чжао Фань словно 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предупреждаю тебя: в Первой школе кого только нет, публика там та еще! Запомни, такой зубрила, как ты, будет там только и делать, что терпеть побои и издевательства! — Чжао Фань замолк, подался вперед к самому лицу Шэнь Шулэ и процедил сквозь зубы: — Причем придется тебе в сто раз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Фань громко рассмеялся и удалился, оставив ошеломленного Шу Лэ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Чжао Фань просто завидует и нарочно пугает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Сяо Пань сказал почти то же самое... Пожалуй, впредь ему стоит быть осторожнее. Заниматься своими делами и жить с одноклассниками в мире и согласии — тогда, наверное,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дороге больше двух часов, Шу Лэ наконец добрался до легендарной городской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к воротам, как он едва не лишился дарха речи: вокруг стояло бесчисленное множество частных машин, прямо как на автовыставке. Шу Лэ не разбирался в марках, но все автомобили выглядели невероятно дорогими. Он опасался подходить близко, боясь случайно задеть чужую машину и оставить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зачисления, и на школьных аллеях толпилось множество людей. Все они были одеты в красивые наряды, и Шу Лэ, глядя на собственную застиранную добела одежду, с чувством неполноценности опустил голову, стараясь держаться как можно правее. Казалось, он совсем здесь чужой...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новичков приехали в сопровождении родителей, и Шу Лэ с легкой завистью наблюдал за ними: за обе его жизни никто из родителей ни разу не сопровождал его при поступлении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толпа заслонила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семь-восемь парней с громким смехом быстро прошли мимо Шу Лэ, и он машинально шагнул вправо, невольно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высокими и одеты по последней моде. Каждый выглядел свежо, энергично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них, равняясь с Шу Лэ, повернул голову, взглянул на него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миг — и Шу Лэ замер на месте. Ему показалось, что эта улыбка ослепила его, а щеки мгновенно вспыхнули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оказался невероятно красив: безупречно белая кожа, точеные черты лица и очень теплая улыбка. Увидишь его девушка — и наверняка завизжит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коснулся пылающих щек и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больших городах и правда совсем другие. Шу Лэ облизал губы, мысленно смакуя только что подаренную ему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Первая школа была самой крупной и известной старшей школой в этой провинциальной столице. Она славилась не только своей репутацией, но и огромной территорией, так что Шу Лэ пришлось поплутать по кампусу, прежде чем он отыскал пункт приема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одного из старшекурсников Шу Лэ наконец нашел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провожатого, Шу Лэ подошел к своей кровати и принялся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четырехместная комната, и три остальные койки уже были застелены — судя по всему, остальные соседи прибыли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Шу Лэ закончить с вещами, как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 последний сосед пожаловал! — Парень в очках шел впереди всех и заметил Шу Лэ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поднял голову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Шэнь Шулэ.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Шу Лэ? Привет, я Ляо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Шао Ихан.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Гао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представились, а затем разговорились с Шу Лэ, попутно расспрашивая о его баллах на экзаменах и ненавязчиво выведывая подробности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простодушно отвечал на все вопросы, и не успело пройти и нескольких минут, как троица уже знала о его происхождении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 Лэ всё еще пребывал в радостном предвкушении от знакомства с соседями и даже не заметил легкого пренебрежения в глазах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пользовалась такой бешеной популярностью еще и потому, что контингент учащихся здесь делился на две крайности: либо круглые отличники с выдающимися результатами, либо выходцы из безумно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очевидно относился к первой категории, да и остальные трое учились неплохо. Поначалу они надеялись, что к ним подселят кого-то из влиятельной семьи — это могло бы пригодиться в будущем. Однако у этого Шэнь Шулэ мало того что не было за душой ни гроша, так он еще и выгляделщим заморышем. Парни явно разочаровались и смотрели на него свысока. Впрочем, жить вместе предстоит еще несколько лет, поэтому открывать карты никто не стал — с Шу Лэ по-прежнему болтали с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Лэ, мы тут собрались перекусить вместе. Раз уж сегодня приехали, за ворота нас уже не выпустят, пойдешь с нами? — Уходящий к выходу Гао Хунъюй на секунду остановился и обернулся к Шу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Лэ очень хотелось пойти, но обед в ресторане наверняка влетит в копеечку. Поколебавшись, он всё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еще кое-какие дела, так что не пойду.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Ихан бросил косой взгляд на Гао Хунъюя, насмешливо усмехнулся и, уже выходя из комнаты,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так и будет, зачем вообще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вида позвать стоило... Иначе потом скажут, что мы тут новичков из уезда дискриминируем.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компания расхохоталась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Лэ в комнате так ничего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http://bllate.org/book/24924/2949356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