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был по характеру довольно замкнутым человеком, а в повседневном общении и делах — очень скромным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закончиться уроку, как девочки принимались крутиться перед зеркалом, поправляя волосы и выдавливая прыщи, либо сбивались в кучки, чтобы посплетничать. Парни тоже покидали свои места: одни кучкой обсуждали вчерашний баскетбольный матч, другие шли болтать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Лэ так и сидел на своем месте в одиночестве, тихонько читая книгу или яростно строча что-то на бланках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общие посиделки и прочие мероприятия класса Шу Лэ почти не ходил, стараясь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Шу Лэ ужасно скучным человеком: кроме смазливой внешности, в нем сквозило какое-то запредельное занудство. К тому же сейчас девушкам нравились вовсе не такие хрупкие, меланхоличные юноши, а солнечные, мужественные парни. Постепенно одноклассники даже перестали соблюдать с Шу Лэ элементарные приличия, словно и вовсе не замечая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Хунъюй и его компания поначалу еще пытались делать вид, что поддерживают с Шу Лэ хорошие отношения, но вскоре, как и все остальные, забросили это дело и перестали с ним разговаривать, обращаясь как с úplným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весь класс обратил внимание на Шэнь Шулэ после ежемесячного экзамена по итогам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объявил, что первое место в классе занял Шэнь Шулэ, это стало для всех полнейшей неожиданностью — просто невероятно! Но еще сильнее учеников потрясло то, когда классный руководитель, повысив голос, объявил, что Шулэ занял первое место и по всей параллели. Класс буквально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каким-то образом занял первое место на всю параллель!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— первое место на параллели? Поступить в Первую старшую школу за счет собственных сил — уже огромный труд, не говоря уж о том, чтобы вырваться на первую строчку среди нескольких тысяч учеников. О том, насколько это тяжело, сидевшие в классе понимали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сиял от радости. Тихий и незаметный в обычной жизни Шэнь Шулэ на сей раз молча принес ему победу на всей параллели — сюрприз оказался просто грандиозным. Когда учитель заглянул в учительскую и увидел помрачневшее лицо классного руководителя 1А — класса, где собирались все главные умники школы, — а также полные зависти взгляды остальных преподавателей, он просто не помнил себя от гордости. За столько лет работы классным руководителем ему впервые довелось встретить столь толкового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ученик Шэнь Шулэ задал прекрасный старт всем нам на первом ежемесячном экзамене. В дальнейшем вы должны брать с него пример и изо всех сил подтягивать собственные успехи. Радость классного руководителя в этот момент буквально переливалась через край. Человек, который вечно твердил, что время — деньги, на уроке чтения газет потратил целых полчаса исключительно на похвалы в адрес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классный руководитель, обычно ходивший с вечно недовольной физиономией, сейчас сияет от улыбки и нахваливает этого Шэнь Шулэ, пришли в раздражение не только соседи по комнате, но и остальные ребята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 притворяясь, что внимательно слушают учителя, школьники на самом деле исподтишка разглядывали Шу Лэ. И с чего это вдруг он выбился в лидеры? Как ни посмотри, совсем не похож на зубрилу, занявшего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Хунъюй, показавший на этот раз тридцать восьмое место на параллели, с недовольством покосился назад на Шу Лэ. Этот Шэнь Шулэ с соучениками почти не общается, сам невыносимо скучен, и кроме вполне миловидной мордашки в нем вообще нет никаких достоинств. И надо же — тишком взял да и выбил первое место по всей параллели! Впрочем, судя по его жалкому виду, он наверняка просто случайно выехал на удачу. На самом-то деле вопросы на этом экзамене были не такими уж сложными, просто после поступления в старшую школу все еще толком не привыкли к программе. Если он сам в следующий раз проявит чуть больше внимания, то уж точно обгонит этого выскочку!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звонку с урока, как несколько самых бойких девчонок обступили Шу Лэ, требуя поделиться секретами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впервые в жизни оказался в окружении такого количества девушек. Лицо его мгновенно залилось ярко-красной краской, а от волнения он даже слегка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Шулэ, мы и не знали, что ты такой крутой! Не мог бы ты рассказать нам о своем опыте учебы? — Мо Сяосяо с милой улыбкой скромно попросила его поделиться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Сяосяо считалась первой красавицей класса: высокая и стройная, с точеной фигурой там, где положено. Разговаривая, она неизменно сохраняла выверенную улыбку, держалась с легким налётом высокомерия, а временами очаровательно капризничала — на этот трюк велось большинство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явилась к Шу Лэ с полнейшей уверенностью в победе. Судя по его поведению, этот тихоня обычно и рта не смел раскрыть в присутствии таких красоток, как она. Стоит ей чуть-чуть поманиманиться, и он покорно выложит все свои секретные методики учебы. Мо Сяосяо заранее чувствовала себя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внимательно слушать на уроках, побольше решать упражнений и не забывать по вечерам повторять все темы, что объяснял учитель. — Шу Лэ честно выложил им свой метод: сам он всегда поступал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расскажи подробнее... Мы и так все это знаем... — Мо Сяосяо нарочно протянула гласные в словах ну и да, пустив в ход манерное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растерянно хлопал своими черными блестящими глазами, с наивной мольбой глядя на стоявшую перед ним Мо Сяосяо: — Пр... правда больше ничего нет. Пр... просто надо выписывать задачки, в которых ошибся, и перечитывать их несколько раз... И то, что нужно запомнить, заучивать накрепко... Просто тратить на учебу побольше времени,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Сяосяо слегка рассердилась. Кто же этого не знает? Учителя твердили о том же самом уже сотен раз! Разве не очевидно, что он просто отмахивается и не хочет ничего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переспросила: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покачал головой: он всегда учился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 него больше ничего не вытянуть, Мо Сяосяо нахмурилась, и тон ее изменился: — Ну и ладно. Спасибо! — С этими словами она круто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Сяосяо была в бешенстве: Шэнь Шулэ, конечно, всегда казался замкнутым, но кто бы знал, что он такая эгоистичная шкура! Да эти слова учителя повторяли тысячу раз! Не хочешь — так и скажи, зачем морочить людям голову заезженными банальностями! Какой же он эгоистичный и фальшивый!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класс уже знал, что Шэнь Шулэ — насквозь эгоистичный и лицемерный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понимал, что пользуется не слишком большой популярностью в классе, но никак не мог взять в толк почему. Вроде бы он изо всех сил старался влиться в коллектив, но все равно оставался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Фэй, слышал, в этот раз по математике ты набрал больше всех в классе? Круто! Неплохо ты подготовился перед этим. — Хуан Цяньцянь подошла со своим бланком и принялась сверять ответы с работой Гао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ты, я в вечер перед экзаменом даже учебника в руки не брал, а наутро учитель вдруг взял и устроил проверочную. Я тогда боялся, что даже проходной балл не наберу. — Ляо Фэй потрепал себя по затылку с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просто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Но ведь Ляо Фэй вчера вечером сидел над книгами дольше меня... Как это он не готовился? — Шу Лэ выпалил это не задумываясь. И хотя говорил он тихо, себе под нос, Хуан Цяньцянь и Ляо Фэй его прекрасно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Фэя, чью ложь только что разоблачили, мгновенно переменилось, и он с неловким видом посмотрел на Хуан Цяньцянь. В их классе каждый вечерами зубрил уроки втайне от остальных, а на расспросы неизменно отвечал, что только и делал, что гулял и к книгам не прикасался. Все всё прекрасно понимали, но одно дело — догадываться про себя, и совсем другое — когда тебе заявляют об этом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Фэй недобрым взглядом зыркнул на Шу Лэ, а затем виновато улыбнулся Хуан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понимающе глянула на Ляо Фэя, ничего не сказала и с улыбкой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Ляо Фэй больше ни разу не заговорил с Шу Лэ — ни в классе, 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Лэ по-прежнему не пользовался популярностью, жить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следующий экзамен — большой или маленький — Шу Лэ доказывал делом: его первое место было завоевано вовсе не слепой удачей, а вполне реальными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всех последующих экзаменах на первом месте параллели неизменно красовалось имя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завершилась итоговая сессия за первый семестр: по традиции Первой старшей школы имена и фотографии топ-двадцати учеников вывешивались на алой доске почета. Под красивым предлогом того, что это их общая слава и гордость всей школы, которую непременно следует явить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к такому вниманию привыкнуть не мог, неизменно чувствуя, что подобные выставки напоказ — чересчур громкое заявление. Иногда, прогуливаясь на улице, он то и дело слышал за спиной шепоток: — Смотри, вон тот парень — первый ученик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одноклассники испытывали к Шу Лэ преимущественно зависть. Если рассуждать о человеческих качествах Шэнь Шулэ, то никаких серьезных изъянов в нем не было — разве что уму не хватало изворотливости и умения ладить с людьми. А насчет эгоизма... да кто в классе не был таким? Просто остальные прятали это глубже, не выставляя напоказ. И хотя бóльшая часть класса держалась от него отчужденно, втайне все всё равно преклонялись перед его академическими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