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уже прекрасно знал всю подноготную платформ для прямых трансляций: чем интереснее задание, тем щедрее за него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этот раз награда оказалась настолько щедрой, что у У Цзина даже сердце замерло!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задание: осколок рецепта зелья для успокоения ментальной силы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Рецепт? Платформа что, решила сменить курс? Щедрот не пожалели!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Это ведь правда не нарушит баланс развития Мира Жуков?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плевать! Вперёд, стример! Найдёшь какого-нибудь любовника — и дело в шляпе, успех обеспечен!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оратор слишком много нафантазировал, это всего лишь осколок, и когда ещё удастся собрать их все? К тому же, даже если соберёшь, мне кажется, получишь не успех, а орден на уничтожение от правительства Мира Жуков. Не забывайте, у власти там сплошные самцы...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военная власть-то в руках у самок! Если появится такое зелье, то с силой военных самок они, конечно же, поднимутся с колен и запоют песню победителей!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Цзин пока не знал, какую часть от целого составляет один осколок, он, прекрасно понимая всю важность ситуации, уже перевёл взгляд на военную самку, которая словно случайно проходила мимо, а на деле просто глазела по сторонам...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слегка кашлянул: — Ай Фань, я считаю, что ради подстраховки мне необходимо раздобыть контактные данные кого-нибудь из твоих сослуживцев. Вдруг в будущем возникнет какое-то срочное дело, а связаться с тобой не получится — так хоть не растеряюсь,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Фань ничего не понял, но кивнул: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тебя ведь зовут Луо Лун, верно? Мы уже встречались. Я бы хотел записать твой номер на случай непредвиденных обстоятельств, ты не против? — улыбнулся 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Цзин остановился, Ай Фань посмотрел ему в спину и о чём-то задумался, лицо его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Трансляционный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или Луо Лун только что чуть со страху не умер! Эй-эй-эй, гляньте на Ай Фаня, у него сейчас такое А-выражение! Просто красавчик!!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с облегчением выдохнул, с улыбкой поблагодарил его, а затем повернулся к Ай Фаню: — Я пока пойду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Фань немного посмотрел на него и только после этого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Цзину не пришлось самому бить себя по щекам — неизвестно откуда прибежал молоденький военный самка и запыхавшимся голосом выпалил: — Подождите, господин-самец, маршал просит вас пожаловать в штаб Военного округа для беседы!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Тао, мне кажется, предыдущее действие не засчитали потому, что мы не угадали ключевые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Цзин, получив согласие Ай Фаня, уже повернулся и направился к знакомому на вид военному самке. Ай Фань проводил его взглядом, проглотил то, что хотел сказать, а его холодные изящные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Лун выглядел совершенно растерянным. Он покосился на стоящего неподалёку генерал-полковника: — Генерал-полковник...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к заданию: прогресс задания равен нулю, пожалуйста, стример, завершите задание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Лун едва не рвал на себе волосы: так почему он сам тебе его не даст?! Под тяжёлым взглядом своего генерал-полковника Луо Лун дрожащей рукой выдал свои контактные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то, что было только что, не считается?! Или запрошенные им контакты были фальшивыми, или Луо Лун — ненастоящий военный самка? С какой стати это не считается?!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считаю, что сложность этого задания зависит от Ай Фаня, но у того, на беду, характер слишком мягкий...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тут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говорил, что задание не может быть таким простым!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слишком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Трансляционный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Видали? Окружающие самки снова смотрят на него странно,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маловато двусмысленности,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что теперь делать стримеру? Снова набраться наглости и найти повод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Ай Фань же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торопливо обернулся: — Хорошо-хорошо! — Почувствов, что его реакция была слишком поспешной, У Цзин сделал вид, будто просто поправляет воротник: — Ай Фань, иди работай, а я пойду проверю, нет ли у маршала какого-то срочного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Фань неторопливо произнёс: — Сегодня дел нет, я сопровожу господина-самца.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Цзин: — ... — А перед приходом говорил, что сегодня у него важная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двоим сделать шаг за порог, как остальные военные самки тут же обступили Луо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Луо Лун, вы что, близко знакомы с мужем генерал-полковника?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Луо Лун, господин У Цзин случайно не нацелился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Лун не знал, как и оправдываться, и снова и снова объяснял, что они с У Цзином вовсе не близкие знакомые и пересекались лишь тогда, когда у генерал-полковника случился бунт ментальной силы, но ведь тогда там было полно жуков!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генерал-полковника что, хочет завести наложника?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Наложник — это, если говорить проще, любовник без официального статуса. Хотя в Мире Жуков принята моногамия, из-за сильнейшего дисбаланса в соотношении самцов и самок далеко не каждая самка имела возможность заключить брак с самцом. Многие самки добровольно отказывались от статуса ради того, чтобы самец их приютил.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отличие от обычных любовников, самки, выбравшие роль наложников, не имели права перевести свои отношения в официальный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чтобы стать наложником, требовалось написать письменное заявление и безвозмездно передать всё своё имущество тому самцу. Кроме того, существовало неписаное правило: самец был обязан предоставить наложнику жильё, а если впоследствии рождались дети, они записывались на имя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молоть чушь! Это всего лишь номер телефона! И генерал-полковник сам разрешил! К тому же, к тому же я скорее умру, чем стану наложником!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Луо Лун, не переживай, может, мы всё не так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ищет кого хочет, лишь бы не у нас в Военном округе и лишь бы не запрещал генерал-полковнику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штабе Военного округа и увидев на столе маршала ту самую знакомую баночку, У Цзин вмиг догадался, зачем его сюда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заявку на повторную выдачу награды за задание отклонили: оказывается, это зелье для успокоения ментальной силы вовсе не пропало, просто он тогда случайно обронил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прошлой короткой встречи У Цзин был не слишком высокого мнения об этом маршале и уже мысленно приклеил ему ярлык человека, который не жалеет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в обоих читалось скрытое любопытство. Заметив, что атмосфера накаляется, Ай Фань озабоченно подал голос: — Маршал, вы вызвали господина-самца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отвёл изучающий взгляд, постучал пальцами по столу и спросил предельно прямо: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Фань подошёл поближе и внимательно всмотрелся в маленькую склянку с бледно-зотистой жидкостью. Будучи уверенным, что видит её впервые, он покачал головой: — Это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наше, — произнёс У Цзин. — Ваша светлость, не могли бы вы вернуть вещь законному владельцу?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твоё раз ты сказал? — Маршал выглядел сурово, его брови взлетели вверх, а аура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Цзин, конечно, ничуть не испугался. Однако Ай Фань, переведя взгляд с громоздкой и внушительной фигуры маршала на хрупкий и беззащитный вид собственного господина-самца, с тревожным видом потянул У Цзина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господина-самца скверный характер, но ведь и маршал — человек далеко не мягкий!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одна такая же, — У Цзин извлёк из кармана другую склянку, слегка потряс её и усмехнулся: — Ну как, теперь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сделал шаг вперёд и единым движением смахнул со стола ту злополучную склянку, но маршал внезапно перехватил его за запястье и прижал к столу. Напор был настолько мощным, что У Цзин невольно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Господин-самец! — бросился вперёд Ай Фань. — Маршал, господин-самец не стал бы вас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точно такую же склянку в руках У Цзина, маршал посмотрел на него ещё острее. Если при первой встрече его взгляд напоминал лишь холодный осенний ветер, то теперь от него веяло суровой стужей разгар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бросил маршал. Услышав в голосе Ай Фаня неподдельную панику, он со сложными чувством бросил на него мимолётный взгляд, после чего лишь сильнее сжал пальцы на чужой руке. Подаввшись корпусом вперёд и вплотную приближаясь к У Цзину, он в упор уставился на его поморщившиеся от боли, но всё еще холодные и бесстрашные глаза, и холодно произнёс: — Или можешь рассказать, для чего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примерно догадывался о целях маршала, да и сам изначально планировал нечто подобное. Раз их намерения совпадали, они вполне могли сесть и мирно договориться о сотрудничестве, но идти на попятную У Цзин сейчас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нравились столь властные люди, и ему претило, когда кто-то распускает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попытался выдернуть запястье, но этот противный маршал неожиданно накрыл ладонью тыльную сторону его руки, намереваясь силой отобрать баночку с успокоительным зельем!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Ай Фань крепко сжал кулаки, в его глазах мелькнула темная тень, и он уже сделал движение, чтобы вмешаться, как вдруг раздался изумлённый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комнате синхронно обернулись на голос у дверей. Первым холодно фыркнул 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припёрся этот противный тип — тот самый заносчивый военный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http://bllate.org/book/24941/2950737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