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посмотрел на мотыгу в своей руке и горько улыбнулся. В современной жизни он был инженером в проектном институте ландшафтного дизайна. Хотя ему доводилось бывать в сельской местности с инспекциями и он немного разбирался в прививке фруктовых деревьев, копать землю и выращивать сельскохозяйственные культуры он, по правде говоря, совсем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 и бросив пару взглядов на то, как работают его отец и старший брат, он поднял мотыгу и неуклюже принялся копать. Прошло совсем немного времени, как Хань Ле почувствовал сильнейшее головокружение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Улан, почему у тебя такое бледное лицо? Брось копать, иди отдохни у вон того дерева, мы с твоим старшим братом в два счета закончим с этим полем, — с жалостью в голосе сказал Хань Лаосань, заметив бледность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не стал церемониться, кивнул, бросил мотыгу и пошел отдыхать под раскидистое дерево на краю поля. Это тело было поистине слабым, к тому же после тяжелой болезни ежедневный рацион из соленых овощей, грубой муки и кукурузных пампушек явно не способствовал восстановлению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тени дерева, он перевел взгляд на усердно трудившихся на поле отца и сына, а затем вспомнил мать, которая с большим деревянным тазом и младшей сестрой отправилась к реке стирать грязную одежду всей семьи. В его сердце зародилась твердая мысль: обязательно нужно найти способ разделить семью, иначе придется пахать как лошадь на этих бессовестных паразитов, да еще и не услышать в благодарность ни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с часок, Хань Ле снова взял мотыгу и вышел на поле помогать. Отец с братом вовсю уговаривали его передохнуть, но раз уж он попал в древнюю деревню, ему придется как следует приспособиться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когда трое мужчин наконец закончили работу и отправились домой. Не успели они переступить порог, как до их слуха донеслись раскатистые крики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Хань Ле судорожно дёрнулись. С такой бабушкой и второй тетушкой он за две свои жизни сталкивался впервые. — Ах ты, транжира! Даже не думай испортить такое доброе дело! — пронзительно завопила Лю-ши.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голос Лю-ши: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уже получила от семьи Чи десять лянов серебра в качестве залога за невесту. Изначально предполагалось, что в мужья пойдет Улан, но он внезапно слёг с болезнью, из-за чего всё и затянулось до сих пор. Неужели вы думаете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нравится твоему Улану, уже женился, с какой стати он всё еще заглядывается на чужого мужа? Тьфу! Женщины ему не милы, подавай мужиков! Да какая разница, за кого выходить, всё равно оба мужики. Семья Чи — богатые люди, Улан пойдет туда жить припеваючи, — вставила своё слово госпожа Ли. Она никак не могла допустить, чтобы сорок лянов серебра, которые должны были вот-вот оказаться у нее в руках, упорхнули. В конце концов, даже если деньги попадут к свекрови, она всегда сумеет отщипнуть себе приличную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Хань Ле увидел свою мать, стоявшую на коленях и обнимавшую Лю-ши за ноги в слезах: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Да ведь этот Чи Сю одной ногой в могиле! Он же отправляет нашего Улана туда для замужества ради отвода злой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слезами, Янь-ши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к тому же с тех пор, как глава семьи Чи погиб в горах, все их сбережения давно ушли на лечение Чи Сю. Те пятьдесят лянов, что они отдали нашей семье, — это деньги от продажи поля! Мой Улан — парень, неужели он, едва переступив порог чужого дома, станет вдовцом? Матушка, умоляю вас, Улан — это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глядя на вошедших Хань Ле и остальных, пренебрежительно скривила губы и оттащила Янь-ши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не в обиду будь сказано, до чего же ты непонятливая! В семье Чи четко сказали: если отвод злой участи не поможет, Улана запишут как приемного сына, и в будущем он сможет взять жену или выйти замуж за мужчину. Такую удачу во всей деревне с фонарями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госпожи Ли отчетливо слышалась зависть: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 всей деревне только у Улана подходящие дата и час рождения, иначе парни из других семей головы бы друг другу разбили, лишь бы туда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лянов серебра — на них можно безбедно жить несколько лет. Если бы гадальщик не указал конкретные дату и час рождения, которые подошли только Улану, она бы и сама с радостью отправила своего Сылана в мужья семье Чи. Стоит только этому доходяге из семьи Чи отдать Богу душу, как осиротевший дом останется на попечении вдовы и сироты, с которыми она сможет делать всё, что захочет. И только эта дура Янь-ши трясется над сыном так, будто у нее душу отнимают.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Лаосань, глядя на убитую горем жену, почувствовал острую боль в сердце: как же его матушка может быть такой жестокосердной?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Ле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считалась зажиточной в Деревне Хань, но в канун Нового года глава семьи ушел на охоту в горы, сорвался со скалы и погиб. Старший сын тяжело заболел на фоне двойного удара — отцу не выжить, а жених расторг помолвку. Все сбережения семьи Чи ушли на лечение юноши, но ему не становилось лучше, и теперь он держался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через их деревню проходил странствующий даос и подсказал матери Чи: стоит лишь найти в селении человека с названными им датой и часом рождения для совершения обряда отвода злой участи, как старший сын тут же пойдет на поправку. Мать Чи была готова на всё ради спасения сына. К счастью, дата и возраст Хань Ле совпали с предсказанием, и она отправилась в семью Хань договариваться о браке, в конце концов убедив их свадебным выкупом в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обряда прежний хозяин тела угодил в воду по милости Сылана и заболел, из-за чего дату пришлось отложить. Кто же знал, что едва Хань Ле поправится, как семья Чи явится на порог без промедления, требуя немедленно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взвесив все за и против, Хань Ле предпочел пойти на этот обряд, лишь бы не оставаться в этом доме с умалишенными родственничками, к тому же это могло помочь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Янь-ши, поднял ее с колен и с болью в глазах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согласен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ощутил горечь: молодой человек из двадцать первого века скатился до того, чтобы выходить замуж ради отвода злой участи! Настоящие слезы и кровь,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со слезами на глазах смотрела на худенького, но красивого сына. Вспомнив о том, к кому тот раньше испытывал чувства, она почувствовала, как сердце сжалось от боли. Крепко сжав руку Хань Ле, она тяжело вздохнула,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Эрлан знает толк в делах, это же редкая удача, — с улыбкой произнесла госпожа Ли, видя, что Хань Ле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 на лице Лю-ши тоже значительно рассеялись. Окинув взглядом стоявших во дворе внучек, она заверещала: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ленивые девки, чего столпились во дворе? Марш 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остались только члены семьи Хань Лаосаня.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войдем в дом, а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Улан, ты правда согласен идти в семью Чи? Да это же пропасть! Я слышала, что старший сынок семьи Чи еле дышит, он же на пороге смерти! — причитала Янь-ши, утирая слезы и сжимая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Ле изогнулись в саркастической усмешке, он бросил насмешливый взгляд на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можем сказать нет? Матушка думает, что бабушка, старший и второй дядья упустят такую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собирается сдавать экзамен на цзюйжэня в уездном городе, а старший двоюродный брат тоже будет сдавать экзамены на сюцая. Пару дней назад старшая тетушка приходила домой именно за деньгами, и бабушка уже отдала ей те десять лянов серебра, что оставила семья Чи, чтобы она отвезла их в город, — продолжил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вздрогнула и снова горько зарыдала. О предвзятости свекра и свекрови она знала давно, но никак не ожидала, что на сей раз в ход пустят ее собственного сына. Бросив взгляд на стоявшего рядом мужа с искаженным от боли лицом, она проглотила слова упрека, которые уже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тяжело вздохнул и обратился к родителям: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слишком долго терпел, но сегодня выскажу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говори, раз уж решился, матушка слушает, — Янь-ши вытерла слезы с уголков глаз и с недоумением посмотрела на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давайте разделим семью, — твердо произнес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такое говоришь? Твои дед с бабкой ни за что на это не согласятся! — потрясенно выдохнул Хань Лаосань. Он никак не ожидал, что второй сын заведет разговор о разделе, в мыслях у него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согласитесь, у меня найдется способ разделить этот дом, — решительно заявил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Лаосань вздрогнул всем телом. Но он от роду был сыном почтительным — как он мог заговорить о разделении семьи? Об этом не могло быть и речи, не говоря уже о дедушке, даже матушка ни за что не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дед и бабка не согласятся, и я не могу. Разве после раздела мы перестанем быть одной семьей? — на простом лице Хань Лаосаня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мысленно закатил глаза: его родители были до того простодушными и безответными, что все кому не лень садились им на шею и помыкали ими. Заметив, как надежда в глазах матери мгновенно сменилась отчаянием, он немного помедлил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разделения мы перестанем быть семьей? Отец, ты по-прежнему сможешь проявлять сыновью почтительность к деду с бабкой.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разделимся, вся наша семья так и останется рабами старшего и второго дяди. Каждый год весь урожай, что мы собираем, старший дядя забирает больше чем наполовину, при этом сам палец о палец не ударяет, а деньги, заработанные тяжким трудом всей семьи, тратит на хорошую жизнь в городе. Семья второго дяди сейчас придумала продать меня для отвода беды, а завтра они еще кого-нибудь сбудут с рук! — вздохнув, произнес Хань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Ле бросил многозначительный взгляд на младшего брата Сяо Ци и плотно сжал губы, изобразив крайнюю тревогу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брата, Сяо Ци громко зарыдал и сквозь слезы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днях слышал, как старшая тетушка говорила, будто хочет отдать четвертую сестру в детдочерки к слабоумному сыну землевладельца из соседней деревни! Ой-ой-ой, говорила, что за это дадут двадцать лянов серебра в качестве выкупа, и бабушка уже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Янь-ши вскочила на ноги и в полном оцепенении уставилась на Сяо Ци, чувствуя, как от вне головокружения у нее перед глазами поплыли круги и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Янь-ши падает в обморок, они бросились поддержать ее, усаживая на стул, чтобы она могла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 Я не хочу идти в приемные жены к дураку! — зарыдала вслед за матерью Сы 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http://bllate.org/book/25013/2958310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