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игра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спальни, Вэнь Шичунь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повидал немало людей, которые строили из себя мистиков и пугали окружающих. Если успокоиться и поразмыслить, то и шум за железной дверью, и лишние шаги на лестничной клетке можно было подстроить искусственно. К тому же все они знали, что убийца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себя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пряди на его лбу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само существование этого места не поддавалось никакому научному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только что не ответила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потому, что он затронул ключевой момент, и теперь ей неудобно раскрывать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молодой человек у двери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возникли вполне обоснованные подозрения, что в этом Подземелье водятся какие-то нечистые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его пробрало до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долго хранившая молчание, наблюдала за этим холодным красавчиком, который, несмотря на внешнее спокойствие, был напуган до смерти. В её глубине зародилось невыразимое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еще не осознала, что её собственные мысли проносятся со скоростью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предупредить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так боится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спецагент, прошедший особую подготовку в реальном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…О, кажется, подготовку он все-таки прошел, — система мельком взглянула на маску невозмутимости, застывшую на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на какое-то время погрузил систему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она зафиксировала резкий скачок показателя страха Игрока…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параметр Игрока рванул вверх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система почувствовала, что агрессивность Игрока достигла предела, как и 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неё было физическое тело, выражение её лица было бы весьма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Игрок тем временем уже направился к компьютеру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Настольный ПК стоял на массивном деревянном столе у стены, прямо напротив кровати. Двуспальная кровать занимала центр правой стороны комнаты, рядом с ней стоял старинный деревянный стул. Справа, ближе к выходу, находилась ванная. Несмотря на то, что вся обстановка казалась довольно старомодной, в комнате было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немного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жить здесь вполне можно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подошел к компьютерному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спальне был застелен толстым ковром, который отлично поглощал звуки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к столу, и с каждым шагом на ковре оставались вмятины глубиной около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следы медленно расправлялись, стоило ему поднять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компьютером, он нажал на кнопку питания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загрузки Вэнь Шичунь перевел взгляд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спальне было высотой около трех метров. Шторы не были задернуты, и сквозь тусклый свет, пробивающийся из комнаты, можно было разглядеть, как в темноте снаружи стелется белесый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вспыхивали белые огоньки, похожие на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отвел взгляд и посмотрел на экран загрузившегося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вошла в учетную запись без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пользователя — lz.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очевидная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информации было до обидного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Линь Чжэ приехал в этот уединенный особняк на вершине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имя пользователя действительно указывает на него, значит, это его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выглядел ветхим.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мебель и убранство в нем были явно недешевыми.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слегка наклонился, разглядывая экран и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указательный палец едва коснулся края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подушечке остался слой мелкой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клавишах еще сохранились отпечатки пальцев, оставленные кем-то совсем недавно. Скорее всего, они принадлежали Игроку по имени Хэ И, который жил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тот уже проверял этот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не нашел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посмотрел на пустую домашнюю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 на компьютере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поисковик и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файлы и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давно всё почистил.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взгляд упал на правый верхний угол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компьютеру не был подключен сетевой кабель.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нажал на иконку Wi-Fi, но в появившемся окне не было доступных 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Пустое поле сигнала напоминало бледное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отказавшись от поиска улик в компьютере, он выпрямился и задумчиво посмотрел на ванную комнату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проверить ванную, беловолосый красавец тщательно осмотрел всю спальню. Он даже с каменным лицом опустился на корточки, чтобы заглянуть под ажурную деревянную кровать, боясь, что там кто-то висит и сейчас прижмется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 кроватью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обнаружил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под кроватью было довольно просторным. Вэнь Шичунь лег на ковер и задвинулся внутрь, держа в руках оранжевую настольную лампу, которую взял с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свет на днище кровати и провел кончиками пальцев по царапинам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следы человеческих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настолько глубокими, что остались кровавые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судя по виду, следы были старыми.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перевел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передвинул источник света еще дальше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уже наполовину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падал свет, обнаружилось еще больше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принадлежали не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чаще, когда он начал водить лампой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царапины пересекались с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Вэнь Шичуня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пряталось под этой кроватью?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Оставили ли они эти следы в борьбе?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прятались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прятались здесь, были ли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же,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Вэнь Шичуня сузились. Давящее чувство превратило пространство вокруг в тесную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рядом с ним лежат бесчисленные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повернули головы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выбравшись из-под кровати, он оперся на руки, собираясь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случайно упал на то место, где он только что лежал. В состоянии сильного напряжения он увидел, как ворс ковра медленно расправляется.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совсем недавно здесь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резко вскочил и быстрым шагом направился к изножью кровати, не сводя глаз с ковра, вплоть до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ковре не было никаких вмятин от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слишком долго смотрел на свет под кроватью — и в глазах поплыло?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выдохнув, Вэнь Шичунь успокоил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этой спальне точно нет ничего нечистого.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наблюдавшая за каждым движением своего Игрока: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Шичунь вызвал панель, чтобы проверить время в мире Подземелья, и поднял взгляд на часы, висевшие на стене за компьютерным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часах совпадало с цифрами на его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часами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коридора донеслись звуки — отведенные двадцать минут почти истекли.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Игроки уже закончили осмотр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потратил последние две минуты на осмотр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ванна и душевая кабина. Единственное, что казалось странным — в центре не самой просторной ванной комнаты висели два зеркала, расположенные прямо друг напротив друга, а перед каждым из них стоял туалетный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кроме неприятного ощущения, других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тоже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ванной, он прикрыл за собой дверь, не заметив, как на одном из зеркал, которые он только что изучал, появилось облако водяного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закончившие осмотр своих комнат, снова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находки? — спросил Сюнь И. Их окна выходили на пустырь, и если бы не ночь, можно было бы разглядеть вдалеке силуэты деревьев. Но сейчас, из-за снега и тумана, видимость была нулевой. К тому же первый этаж особняка был высоким, и окна второго этажа находились примерно в десяти метрах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нет, — усмехнулся Хэ И, скрестив руки на груди. Он обвел взглядом собравшихся. — У нас есть еще семь дней,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убийца начнет охоту, они рано или поздно столкнутся с ним. Тогда, применив пару предметов, поймать его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посмотрел на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упустить такую замечательную приманку?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Хэ И были ясны, и он чувствовал, что другие Игроки вряд ли думают иначе. Условие прохождения игры требовало лишь поймать убийцу. Хотя степень выполнения основного задания влияла на награду и очки в конце, он вовсе не горел желанием задерживаться в промежуточном Подземелье ради полноты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сегодня ночью использовать этого E-рангового игрока, чтобы выманить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строил отличные планы, но Вэнь Шичунь, на которого он смотрел, лишь безмолвно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скользнул в сторону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невероятно самонадеян.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остальных, разрыв между B-рангом и E-рангом был колоссальным, но высокомерие этого парня объяснялось не только разницей в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и к другим B-ранговым игрокам относился не особо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характер либо проистекает из подавляющего преимущества,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психически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даже у первой категории могут быть проблемы с психикой, Вэнь Шичунь, отведя взгляд, мысленно поставил на лице Хэ И жирный красный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спешить некуда, — подхватил Юэ Чэн. Он стоял напротив Вэнь Шичуня, не сводя глаз с беловолосого красавца, и произнес искренним голосом: — Я бы хотел провести с братиком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больной?! — не выдержал Чан Чжао, услышав слова Юэ Чэна. — Ты можешь разговаривать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медленно повернул голову к Чан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 на секунду опешил от такого встречного вопроса, неловко почесал затылок правой рукой, а затем осторожно посмотрел на то место, где стоял Вэнь Шичунь, и его щеки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человек и система синхронно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решил, что на парня подействовал какой-то странный навык. Но неужели этот навык срабатывает автоматически?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выбирал цель…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пребывавшая в таком же ступоре, прекрасно знала, что разница в уровнях между Игроками теоретически должна оказывать огромное влияние на действие навыков. Иными словами, навыки низкоуровневых Игроков практически не действуют на высокоуровневых.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его Игрока относился к ментальным атакам, воздействующим на разум, — при большой разнице в уровнях эффект должен быть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Игрок…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он даже не выбирал цель — атака была безразборной, а B-ранговый Игрок уже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 целых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она успела мысленно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…Стоит ли напоминать Игроку, что если бы он выбрал цель, эффект был бы в три раза сильнее, чем в обычном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http://bllate.org/book/25069/2977708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