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Днями влияние клана Учиха возрастет, чем деревня станет их сдерживать?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Хирудзэн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Данзо, Хокаге здесь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Данзо яростно хлопнул дверью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резиденции Хокаге, Сюаньдоу чувствовал себя весьма вольготно.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с половиной миллиардов лан были надежно получены, и этих средств хватило бы на то, чтобы после принятия руководства кланом Учиха развернуть масштабную программу по увеличению численности населения.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этом, чьи-то мягкие руки внезапно закрыли ему глаза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кто я~?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Сюаньдоу, не раздумывая, сделал движение рукой назад и притянул эту девушку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Сюаньдоу, ну отпусти меня~!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капризный голос Юхи Куренай, в котором, впрочем, отчетливо слышалось сдерживаемое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крепко поцеловал ее в щеку и с улыбкой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Куренай выглядела необыкновенно яркой и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 короткий костюм ниндзя, облегающий лиф которого подчеркивал пышную грудь и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Нижнюю же часть составляли удобные для передвижения шорты, открывавшие взору стройные,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всей ее фигуры исходило юное и в то же время соблазнительное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 мой отец вернулся, значит, и ты тоже вернулся,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Куренай сморщила носик и победоносно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я уговорила отца подать заявку на включение в твой отряд!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внезапно всё понял. Вот почему Хирудзэн так неожиданно направил к нему Юхи Шинку — оказывается, его уговорила Куренай.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подстроила... Твой отец на этот раз очень сильно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Куренай моргнула и приблизилась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с улыбкой ущипнул ее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открыл новую лавку данго, сводить тебя угостить?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за руки, они направились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только успел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две порции трехцветного данго.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поднял голову и тут же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герой Конохи, господин Сюаньдоу! Раз уж вы пришли ко мне, с вас ни гроша! Бесплатно,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Куренай прикрыла рот рукой, тихо смеясь в сторонке: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теперь вся деревня знает, что ты герой~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немного смутился, поспешно забрал данго и, ухватив Куренай за руку, быстрым шагом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сладкие и мягкие данго, бесцельно прогуливаясь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того не заметив, они дошли до дома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стольких дней разъездов и сражений Сюаньдоу уже давно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посмотрел на слегка порозовевшее лицо Куренай рядом с собой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Куренай притворилась, будто ничего не понимает: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Подняться...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Сюаньдоу появилась лукавая ухмылка: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зачем, чтобы «поглубже» изучить искусство гендзюцу.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подхватил Куренай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ахнула, но ее руки сами собой обвились вокруг его шеи, а лицо уткнулось ему в плечо, и голос прозвучал едва слышно, словно жужжание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тебе придется постараться изучить его как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вскоре оттуда донеслись тихие шорохи и возня.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были полными сил молодыми ниндзя, к тому же долго не виделись, так что это «изучение» выдалось на славу бурным.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Сюаньдоу жил в особняке, иначе от такого шума соседи давно бы стали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 только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Юхи Куренай, опираясь на стену и чувствуя, как ослабли ноги, вышла наружу; на ее щеках всё еще не спадал яркий румянец: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буду... я правда больше не могу... мне нельзя возвращаться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чувствовал неудовлетворение, но ему пришлось отпустить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они практически не расставались, словно прилипнув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Сюаньдоу звал Куренай к себе домой, они предавались страсти со всей истовой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летело, и в мгновение ока до собрания клана Учиха осталось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один из соплеменников Учиха пришел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Сюаньдоу, та ниндзя Стихии Паления, которую вы привели с собой, говорит, что хочет видеть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Сюаньдоу тут же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Пакура наконец одумалась и решила стать его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подошел к темнице, где держали Пакуру.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была установлена формация Пяти Стихий, полностью блокировавшая циркуляцию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Пакура выглядела гораздо более изможденной, чем в предыдущие дни, а ее некогда волевое и дерзкое лицо приобрело осунувшийся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ей регулярно приносили еду, по сравнению с ее прошлой жизнью джонина в Сунагакуре это было настоящее небо и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Сюаньдоу, Пакура подняла голову, и в ее глазах всё еще теплилось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суровая реальность заставляла ее склонить некогда гордую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Обдумала всё? Решила стать моим секретарем?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стоял за решеткой камеры, его тон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прикусила губу и лишь спустя долгое время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расслабь разум и не сопротивляйся. Мне нужно наложить на тебя гендзюцу с помощью Шарингана, чтобы ты, выйдя отсюда, не полоснула меня ножом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Пакура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знала, что Сюаньдоу не был столь добросердечным!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ее жизнь находилась в чужих руках, разве у нее оставался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ей пришлось расслабить разум и отказаться от всякого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подошел ближе, и в его глазах медленно завращались три томоэ.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Инь: Оковы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вязкая чакра последовала за его взглядом, проникая в зрачки Пакуры и устремляясь в глубины ее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захотела, то сейчас еще смогла бы собрать остатки духовной силы и попытаться оказать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Сюаньдоу раздался совсем близко, прямо над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сжала кулаки, но в конце концов так и не посмела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был прав: сейчас она слишком слаба, настолько слаба, что даже не имеет права выбирать собственную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ради обретения силы ей необходимо полагаться на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прострации накатило волной, а когда она пришла в себя, Сюаньдоу уже отступил на шаг, и его Шаринган вернулся в обычное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камеры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замерла, опираясь на стену, и медленно поднялась на ноги, ее шаги были немного шаткими.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так... ее отпустили?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это казалось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выйдя из темницы, она все еще испытывала странное чувство дезориентации.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— мой личный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развернулся и направился к выходу,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расскажи о своих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молча следовала за ним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владею Стихией Паления, могу создавать высокотемпературные огненные шары, мгновенно испаряющие влагу в теле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руку, и на ее ладони возник оранжево-красный шар пламени, который бесшумно вращался, слегка искривляя окружающий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и внешность Пакуры были на высоте: она обладала как способностями справляться с внешними проблемами своего господина, так и привлекательностью, чтобы удовлетворять его телесные потребности — словом, идеальный квалифицированный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не зря же гласит старая мудрость: днем секретарь работает, а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досадным упущением было то, что контроль с помощью гендзюцу все же имел пределы: он лишь гарантировал сдерживание в случае появления злого умысла, но не мог заставить ее подчиняться абсолютно.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эффект гендзюцу со временем ослабевал, и ему приходилось периодически обновлять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проблемы придется решать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пойди со мной, я пару дней поучу тебя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«поучу», Пакура мгновенно почувствовала смесь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находясь в зависимом положении, ей оставалось лишь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привел Пакуру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жить здесь, являться по первому 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Каковы мои повседневные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ты каждый день будешь сопровождать меня в качестве телохранителя, также я буду поручать тебе выполнение мелких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Пакура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уровня джонина подобные задачи не представляли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работа казалась даже проще, чем она предполагала.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Сюаньдоу произнес следом, заставило ее остолбенеть.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бросил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личный секретарь, ты также должна удовлетворять мои физические потребности.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резко вскинула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развернулся и притянул ее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— «личный»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Пакуры напряглось, и она с силой оттолкнула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женщину-секретаря все-таки нужно как следует вышколить, иначе какая из нее помощница?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вообще имеет отношение к моему становлению сильнее?!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отступила на два шага назад, в ее глазах бушевала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просто положил глаз на мое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доверять ниндзя из Сунагакуре?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перебил ее, его взгляд постепенно 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когда ты полностью вручишь себя мне, я поверю, что в тебе есть потенциал для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Чакра в теле Пакуры заструилась с перебоями, казалось, еще секунда — и она перейдет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хочешь со мной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Сюаньдоу вновь проявились томоэ.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тут же почувствовала, как холодная печать внутри ее тела зашевелилась.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капли не сомневалась, что при малейшей попытке сопротивления эта сила сдетонирует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Поборовшись с собой несколько секунд, она всё же рассеяла чакру.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снова приблизился, его пальцы легко коснулись ее бедра: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послушной. Иначе... тебя снова могут выбросить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рука Сюаньдоу вновь стала бесцеремонно блуждать по ее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оцепенела, собираясь вновь воспротивиться, но в ее голове промелькнули образы того, как от нее отказались Чиё и 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чувство, когда тебя используют как разменную монету и выталкивают за дверь...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никогда не хотела испытать это во второй раз.Итак, стиснутые зубы постепенно разжались, и она больше не уклонялась.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удовлетворенно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Послушно следуй за мной, и ты получишь то, чего 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Сюаньдоу лег на кровать и приказал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 услужи мне, давай посмотрим, чего ты стоишь.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стояла на месте, в ее душе бушевала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она медленно подняла руку и распустила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одна за другой падала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Сюаньдоу, и в ее глазах читалось унижение. Злобно уставившись на него, она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выполнишь то, что обещал... я умру, но утащу тебя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нисколько не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то, что я пообещал, непременно исполнится!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теперь... залезай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молча приводила комнату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Сюаньдоу раздался системный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хозяина с завершением двойного культивирования с женщиной-ниндзя, задание выполнено!]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оценка потенциала партнерши для двойного культивирования...]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[Оценка завершена. Партнерша: Пакура. Общий рейтинг: S-ранг!]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мысль слегка шевельнулась, и он открыл интерфейс Много детей — много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[Даосистка № 2: Пакура]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[Рейтинг потенциала: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[Доступно для получения: Семейный сундук S-ранга — 1 шт.]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не колеблясь сразу же выбрал получение.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Семейный сундук S-ранга успешно получен. Открыть?]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[Сундук открыт, выдана награда.]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первая: Карта создания ниндзюцу S-ранга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С помощью этой карты можно задать направление для создания ниндзюцу, и система сгенерирует наиболее подходящее ниндзюцу S-ранга на основе текущих возможностей хозяина, особенностей его крови и атрибутов чакры.]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вторая: Карта улучшения Кеккей Генкай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С помощью этой карты можно улучшить собственное Кеккей Генкай до более высокой формы!]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две карты из ниоткуда появились в руках у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две карты в руке, Сюаньдоу испытывал огромную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карту создания ниндзюцу S-ранга, он мог добавить в свой арсенал еще одно мощное 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карта улучшения Кеккей Генкай позволяла улучшить собственный Трехтомовый Шаринган!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улучшенный Шаринган — это ничто иное как Мангекё Шаринган!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получит всестороннее улучшение способностей, но и обретет две новые техники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приобретет самую настоящую силу уровня Каге!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колеблясь, он сначала использовал карту создания ниндзюцу S-ранга.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Карта создания ниндзюцу S-ранга успешно использована!]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выберите направление создаваемого ниндзюцу:]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[Первое: Ниндзюцу]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[Второе: Техника запечатывания]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[Третье: Тайдзюцу]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Варианты направлений на этот раз отличались от предыдущих...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подумав, он сразу выбрал второй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[Идет создание техники запечатывания...]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хозяин обладает чакрой стихий Инь, Молнии и Огня, идет слияние характеристик...]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Создание завершено!]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техники: Инь Запечатление: Печать Раба]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[Тип: Техника запечатывания S-ранга]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[Эффект: Связывает душу цели с помощью чакры стихии Инь, накладывая печать рабства. Заклинатель может чувствовать состояние и эмоции цели по печати, в случае необходимости — применять наказание, на короткое время контролировать ее действия или полностью подавлять их. Глава 25. Техники глаз Мангекё]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массив информации об этом ниндзюцу стремительно хлынул в сознание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постиг устройство нового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эта техника была весьма схожа с «Птицей в клетке» клана Хьюга: она воздействовала формулой напрямую на запечатываемого, добиваясь глубокого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Пакура сейчас и отдала ему свое тело, человеческие сердца изменчивы.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надежности лучше всего было полностью подчинить ее с помощью Печати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Сюаньдоу обхватил рукой Пакуру, которая все еще приводила комнату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 Пакура тихо вскрикнула, а затем с обидой и гневом подняла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 еще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на кровать, расслабь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на мгновение замерла, но в конце концов покорно легла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Сюаньдоу положил руку на гладкий живот Пакуры.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Запечатление: Печать 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Чакра хлынула из его ладони и медленно впиталась в тело Пакуры.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ее живота постепенно проступили тончайшие красные узоры, которые в итоге слились в единую печать в форме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слегка прислушался к ощущениям и мгновенно уловил текущие эмоции Пакуры.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испытывала: унижение и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посмотрела на внезапно появившийся на ее животе узор и слегка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печать, которая тебя контролирует. Пока ты послушно подчиняешься мне, все это никак не отразится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плотно сжала губы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Сюаньдоу шевельнулась.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чакра стихии Молнии мгновенно активировалась из Печати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резко выгнулась дугой и уткнулась лицом в 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Мхм~!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Чакра стихии Молнии бушевала в ее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«наказание» Печати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она вся ослабла, с трудом оперлась о край кровати и приподнялась, с ненавистью глядя на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Печатью Раба, Сюаньдоу мгновенно прочитал ее эмоции: испуг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легчайшее наказание. Не бойся, пока впредь ты будешь во всем мне повиноваться, я не стану использовать это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Пакура опустила взгляд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теперь окончательно попала под власть Сюаньдоу.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она больше не принадлежала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больше не смотрел на нее, достав из-за пазухи другую слабо мерцающую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[Карта улучшения Кеккей Генкай]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в его руке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глубине глаз вспыхнуло жжение.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Шаринган проявился сам собой, три томоэ бешено закружились, преследуя и сталкиваясь друг с другом, пока в какой-то момент окончательно не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узор медленно формировался в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Мангекё Шаринган!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накатила острая боль, глаза будто пронзили тысячи стальных иголок.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Бурные колебания чакры распространились от зрачков по всему телу, омывая каждый дюйм меридианов и каждую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жизни и предел чакры одновременно пошли в рост в этот миг, и лишь спустя долгое время всё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закрыл глаза, а когда открыл их снова, мир вокруг преобразился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само собой всплыло полное наследие Сусаноо.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его разуме, словно инстинкт, запечатлелись две эксклюзивные техники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[Левый глаз: Ёмоцудзуки]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Создает независимое пространство Ёмоцу вблизи самого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затягивания врага внутрь пространство непрерывно разъедает его тело, а его тайдзюцу, ниндзюцу и скорость реакции подвергаются серьезному подавлению.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владения, его домашняя арена.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[Правый глаз: Токицумори]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Обращает время вспять на пять секунд назад, но распространяется только на самого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пристально всмотрелся в названия этих двух техник, слегка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пространства-времени ниндзюцу всегда были чрезвычайно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Летящий Бог Грома Минато и Камуи Обито были яркими представителями пространственно-временных ниндзюцу, и оба благодаря им возвысились.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только что пробужденных им ока техники точно так же являлись пространственно-временными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Ёмоцудзуки было мощным пространственным ниндзюцу.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Токицумори...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загадочное временное ниндзюцу, но оно способно отмотать назад лишь пять секунд и применимо только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определенных ситуациях от него может быть особая польза, в конце концов, рамки его применения слишком 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и перевел взгляд на свою панель параметров: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[Хозяин: Учиха Сюаньдоу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Кеккей Генкай: Мангекё Шаринган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Атрибуты чакры: Огонь, Молния, 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Ниндзюцу: Техника Превращения (E), Техника Замены (E), Техника Клонирования (E), Техника Мерцающего Шага (D), Высвобождение Огня: Техника Великого Огненного Шара (C), Высвобождение Молнии: Бегущая Змея (C), Высвобождение Огня: Скрытый Пепел (C), Высвобождение Инь: Разрушение Сердца (S), Инь Запечатление: Печать Раба (S)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Техники глаз: Сусаноо, Ёмоцудзуки, Токицумори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количество розыгрышей: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последнюю строку, и в его голове внезапно зародилась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проверить свою догадку, Сюаньдоу 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Розыгрыш!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мысли промелькнуть, как перед ним возник знакомый рулеток-барабан.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[Награды D-ранга — 40%, награды C-ранга — 50%, награды B-ранга —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фортуны сделало несколько оборотов и медленно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хозяина с получением награды D-ранга: Специальная взрывная печать × 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внезапно появившиеся в руке взрывные печати, Сюаньдоу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у него отвратительная удача, раз ему выпала награда низшего D-ранга.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Пожаловавшись про себя парой слов, Сюаньдоу тем не менее не смел медлить и поспешно активировал технику глаз, чтобы проверить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Токицумори!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Мангекё бешено истощал силу глаз, а в глазницах закололо от игольчатой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времени обращать на это внимание, и он опустил взгляд на свои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десяток только что выигранных в лотерею специальных взрывных печатей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переключился обратно на системную панель: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количество розыгрышей: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Сюаньдоу на мгновение замер, после чего его губы медленно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системные данные... способны откатываться на пять секунд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мог крутить рулетку снова и снова, возвращать время вспять и бесконечно фармить награды!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http://bllate.org/book/25191/3000708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