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Сяо Юйтин увидела, как Цзян Чэнь направляется в маленькую комнату. Поколебавшись,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Цзян Чэнь, сегодня ночью поспи в моей комнате. В конце концов, ты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словно кто-то убавлял громкость, и последние слова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остолбенел. Он остановился и обернулся. Юйтин стояла перед ним, покрасневшая, словно спелый персик — до того милая, что хотелось немедленно её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Юйтин вбежала в свою спальню и захлопнула дверь, оставив лишь узкую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 головой с легкой улыбкой, потянул за ручку, вошел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Юйтин, закутавшись в одеяло, забилась в самый угол, прижавшись к стене. Сердце бешено колотилось — ей было и страшно, и неловко. Она прислушивалась к шорохам, доносившимся из комнаты, и, решив, что Цзян Чэнь снимает одежду, задрожала еще сильнее,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Неужели он... Нет, я буду держать одеяло так, чтобы он не смог его стянуть.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шорохи стихли. Сяо Юйтин осторожно выглянула из-под одеяла и увидела, что на полу уже расстелены плед, одеяло и подушка, а Цзян Чэнь уже укрылся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внезапно открыл глаза, посмотрел на неё ярким взглядом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Завтра еще контракт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 Юйтин стало удивительно спокойно. Веки начали тяжелеть, и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Цзян Чэнь посадил Юйтин на электроскутер и повез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собралась толпа сотрудников в деловых костюмах. На их лицах читалось нетерпение: некоторые присели на корточки, зевали и выглядели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менеджер Сяо и вправду любит строить из себя важную персону, — проворчал кто-то. — Повезло выбить крупный контракт, так теперь нос задрала до небес.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бы сомневался, — отозвался другой. — Эта женщина подцепила Генерального директора Лю, а он ведь председатель совета директоров первоклассной компании в Линьху. Кто знает, может, она этот контракт телом выторговала.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это нагло — заставлять нас ждать её два часа. Слышал, она еще и помолвлена, терпеть не могу таких изменщиц.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сотрудники не посмели бы произнести подобное, но Сяо Юйтин вызвала всеобщий гнев, а её поведение казалось всем постыдным, поэтому они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 его сын переглянулись с насмешливыми улыбками. После такой подставы, даже если Сяо Юйтин чудом останется в компании, подчиненные будут презирать её и саботировать все её начинания. Этого они и добивались.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огляделся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как думаешь, зачем Генеральный директор Лю решил лично приехать на подписание? По идее, это мы должны были к нему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Когда я звонил ему, он говорил неохотно, но стоило мне упомянуть имя Сяо Юйтин, как он сразу стал таким любезным. Неужели эта распутница ему так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я Сяо Юйтин, — усмехнулся Сяо Чжиюн, злорадствуя. — Но старый конь борозды не портит. После того, что ты устроил, даже если сделка состоится, все в группе возненавидят её и постараются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прищурился. Сяо Юйтин всего лишь девчонка, видела ли она когда-нибудь подобное? Теперь оставалось только дождаться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Чэнь и Сяо Юйтин приехали в компанию и увидели толпу сотрудников у входа. Сяо Юйтин была поражена. То, что её собственные подчиненные вышли встретить её — еще ладно, но почему здесь люди из других отделов? Что происходит? И почему у всех такие недовольные лица, будто она им чем-то насолила?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окинул всех взглядом, затем посмотрел на Сяо Юаня с сыном, стоящих в углу, и на его губах появилась холодная усмешка. Разумеется, это их рук дело. Все просто: они от имени Юйтин заставили людей ждать её здесь, и, судя по их виду, ждать им пришлось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довольный собой, подошел к Сяо Юйтин, притворно улыбаясь и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тебя встречают, довольна? Я знаю, это моя вина, но не стоит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я не понимаю,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не скромничай, ты это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кипели от ярости: эта Сяо Юйтин еще и притворяется, что не знает ничего! Просто омерзительно. Но, видя, как ведет себя Сяо Юань, они понимали, что даже он не решается открыто конфликтовать с этой женщиной, ведь от неё зависит судьба контракта. Приходилось терпеть. Никто не хотел навлечь на себя гнев тщеславной дамочки, которая вот-вот станет частью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чувствовала, что что-то не так, но, не понимая причин, просто стояла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Сегодня хороший день, пора называть тебя госпожой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опустил голову, в его глазах блеснул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Чэнь подошел к собаке, которая сидела неподалеку, погладил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отлично сработано. Скажи, тебе сегодня косточку или собачий корм? Я сейчас для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пришел в ярость. Даже дураку было ясно, что Цзян Чэнь намекает на него, но он не осмелился устроить сцену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Юйтин, пойдем, я покажу тебе твой новый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Юань направился в здание, а Сяо Чжиюн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не стой столбом, — Цзян Чэнь вывел её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кивнула и пошла следом за ними. Вскоре они оказались в роскошно обставленном кабинете с собственной спальней и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осматривайся пока, а я пойду встречу Генерального директора Лю, он скоро приедет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сыном вышли из кабинета и направились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просто восхищаюсь тобой! — воскликнул Сяо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закурил, с наслаждением затянулся и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Бабье дело. Я столько лет в бизнесе, если бы не смог справиться с одной девчонкой, это было бы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сделает этот проклятый Цзян Чэнь, когда узнает, что у Генерального директора Лю с его невестой такие тесные отношения? Будет злиться или промолчит?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Чжиюн. Сегодня я сделаю из этого Цзян Чэня посмешище. Какой-то сопляк посмел ударить моего сына — он просто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прищурился, и на его мрачном лице вдруг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http://bllate.org/book/25213/3003448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