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машину господина Лю? Хорошо, понял. Немедленно прикажите сотрудникам и руководству выйти на встречу, ни в коем случае нельзя допустить, чтобы господин Лю остался хоть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телефонный звонок. Сяо Юань ответил на него, перекинулся парой фраз, а затем вместе с Сяо Чжиюном направился к лифту: господин Лю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офис Сяо Юань с сыном и толпа сотрудников компании выстроились в ряд, полные ожиданий и волнения. Если удастся подписать этот крупный контракт, годовые премии каждого из них будут весьма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первым в здание вошел мужчина средних лет в костюме, сшитом на заказ. Его сопровождала свита телохранителей в темных очках, которые зорко, словно ястребы, осматривали всё вокруг. Один только этот размах поразил Сяо Юаня, его сына и руководство компании. Господин Лю по праву считался акулой бизнеса в городе Линьху, но неужели для простого подписания контракта нужно было устраивать столь пышную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Юаня просияло от радости. Он поспешил навстречу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здравствуйте! Я Сяо Юань, мы с вами только что говорили по телефону. Добро пожаловать в Группу компаний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правую руку для приветствия. Внезапно вперед выступил телохранитель, окинул Сяо Юаня холодным взглядом и едва заметно кивнул господину Лю. Только после этого господин Лю протянул руку, коротко пожал ладонь Сяо Юаня и тут же отстранился. Осмотревшись по сторонам,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почему я не вижу здесь госпожу Юйтин? Она сегодня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изобразил на лице затруднение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прошу вас, проявите снисходительность. Моя племянница сейчас занята делами компании и никак не может вырваться, чтобы поприветствовать вас.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руководство компании переглянулись, недоуменно хмурясь. Сяо Юйтин только вернулась в компанию, какие у неё могли быть срочные дела? Неужели эта женщина действительно крутит роман с господином Лю, раз ведет себя столь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пристально смотрел на господина Лю, пытаясь уловить в его глазах гнев, но тот лишь махнул рукой, сохраняя беззаботный вид и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госпожа Юйтин так усердно трудится, я еще больше уверен в успехе нашего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 Господин Лю не просто не разозлился, он начал хвалить Сяо Юйтин! Что здесь происходит? По слухам, характер у господина Лю был скверный. Однажды он расторг контракт с компанией только из-за того, что сын её владельца зевнул во время встречи. Поведение Сяо Юйтин было в сотни раз хуже, но господин Лю оставался доволен? Либо они были родственниками, либо их связывали какие-то тайные, невыразимые отношения — иначе такое поведение было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тоже был озадачен,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позвольте я провожу вас, вы пока присядете. Чуть позже я позову Юйтин, и мы подпишем контракт.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Я сам пойду к госпоже Сяо Юйтин. В конце концов, я всё равно свободен, а ждать здесь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мог заставить Сяо Юйтин выйти к нему? Перед выездом в Группу компаний «Сяо» его старший брат неоднократно наставлял его: относиться к Сяо Юйтин с таким же почтением, как к самому старшему брату. Если он расстроит её, то неприятности будут не только у него, но и у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замялся, а затем начал выдумывать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Юйтин просила передать: если вы приедете, вам не стоит её беспокоить.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хорошо. Тогда давайте найдем место,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кивнул и согласился. Раз госпожа Юйтин так сказала, настаивать он не мог. Сяо Юань подмигнул сыну, и они вместе с господином Лю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закрылись и лифт тронулся, в холле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Говорят, у господина Лю ужасный характер, а Сяо Юйтин даже не вышла его встретить — и он не злится? Странно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ты стал бы злиться на свою любовницу? Мужчина, которого привела Сяо Юйтин — это её жених, говорят, примак,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Ну, тогда скоро мы увидим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 господин Лю пришли в конференц-зал, где подчиненные уже приготовили чай. Руководство компании заняло свои места, с благоговением взирая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прошу, угощайтесь чаем. Приношу извинения за нерасторопность, надеюсь, вы не в обиде, — Сяо Юань указал на чашку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Сяо, — кивнул господин Лю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Сяо Юань невозмутимо попивал чай, наблюдая за выражением лица господина Лю, но к его разочарованию, на лице того не было ни тени нетерпения. Подумав немного, Сяо Юань взял телефон, посмотрел на экран и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моя племянница ведет себя просто возмутительно! Давайте так: вы подождите еще немного, я прямо сейчас схожу за ней и заставлю её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сохранял спокойствие.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Я сам пойду. Буду счастлив, если просто смогу увидеть госпожу Сяо Юйтин, как я смею беспокоить её и заставлять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просиял, а в уголках его губ заиграла холодная усмешка. Судя по реакции господина Лю, он был явно взбешен. Впрочем, это было логично: Группа компаний «Лю» — предприятие первоклассного уровня в городе Линьху. Ходили слухи, что господин Лю в молодости жил в нищете, пока ему не помог некий влиятельный человек, после чего он быстро пошел в гору, и его связи были весьма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Сяо Юйтин не встретила его, так она еще и продержала его в ожидании десять минут. Даже если бы у него был ангельский характер, любой нормальный человек почувствовал бы себя оскорбленным. А ведь господин Лю пришел, чтобы принести деньги в Группу компаний «Сяо»! Если о таком пренебрежении к важному клиенту узнает Сяо Чжун, семье Сяо Юйтин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Лю, — ответил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господином Лю и руководством компании они внушительной толпой направились к кабинету Сяо Юйтин, полные решимости устроить ей разнос. Все были уверены: господин Лю в ярости. Иначе зачем говорить такие слова о том, что он будет счастлив просто увидеть её? Это же явная ирония! Даже Сяо Юань, будучи главой компании, не мог сравниться по статусу с господином Лю, не говоря уже о Сяо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кабинету. Сяо Чжиюн поспешил вперед, распахнул дверь и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эта Сяо Юйтин совсем страх потеряла! Мы не достойны входить, так что вы сами зайдите и проучите её, пусть знает свое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сперва опешил, но тут же пришел в себя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достойны. А теперь все ждите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слегка помятый костюм, и его лицо приобрело невероятно торжественное выражение. В следующее мгновение господин Лю трижды почтительно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 Юйтин, вы на месте? Это Лю Тяньсин из Группы компаний «Лю». У вас есть свободная минутка? Если нет, я могу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остолбенели. Кто-то даже протер глаза, чтобы убедиться, что всё происходящее — правда. Господин Лю, которого даже Сяо Юань почитал как божество, назвал свое полное имя и спросил, есть ли у Сяо Юйтин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http://bllate.org/book/25213/3003449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