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конечно, не был похож на Линь Пиньжу, но Фу Синь определённо был большим Хун Шисянем, чем сам Хун Шисянь. Тем более, Тан Жуань с самого начала не собирался ни от кого прятаться. Раз уж он решил вернуться на родину, чтобы строить карьеру, некоторых встреч всё равно не избежать. Да он и не хотел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Фу Синю эти годы тоже пришлось несладко. Его семья не принимает Бай Цзиньюй, каждый раз, когда он приводит её домой, её выставляют за дверь. К тому же его мать откуда-то узнала про Тангуань-эр и всё требует, чтобы он нашёл тебя и вернул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Синя всегда отличалась придирчивостью. Вспомнив лицо Бай Цзиньюй, напоминающее дешёвую пластиковую подделку, Тан Жуань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пришлось несладко? А мне, по-твоему, было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предал всю свою семью, лишь бы родить этого ребёнка. Он не просил подачек в виде любви, ему было достаточно того, чтобы ему позволили оставить малыша. Но что сделал Фу Синь? Он потребовал, чтобы Тан Жуань отдал свою почку ради Бай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когда он остался в полном одиночестве, когда от него отвернулись все близкие, были хуже смерти. Тан Жуань не знал, как он выжил. Каждая бессонная ночь на чужбине становилась ножом, который кромсал его плоть, вживую, в крови высекая из Тан Жуаня совершенно другого человека. И этот же нож окончательно вырезал Фу Синя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видя состояние друга, больше не стал ничего говорить. В конце концов, когда с Тан Жуанем случилась беда, именно он был единственным, кто осмелился закатать рукава и дать Фу Синю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вернулся, подобрал уже компанию для сотрудничества? Синьхо не вариант. Может, помочь тебе связаться с TQ?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Синьхо не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предок ты наш, а как ты думаешь? Разве не отец Фу Синя этим заправляет?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вполне неплохо, — Тан Жуань моргнул, и блеск его красоты едва не ослепил Су Юя. — Деньги есть деньги, почему бы мне не заработать на нём? Что, хранить его до следующего года,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 и вдруг понял, что в этом есть доля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нравится, то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тяжело вздохнул. Ему следовало ожидать, что его А-Жуань уже давно не тот мягкий комочек, которого можно было безнаказанно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Я дал вам целую неделю, и вы выдали мне этот мусор?!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на четвёртом этаже корпорации Су мужчина с грохотом швырнул стопку проектной документации на стол. Его холодный, пронзительный взгляд прошёлся по ряду дрожащих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господин Фу, успокойтесь, пожалуйста. Это всё опытные работники, просто скажите, какие у вас требования, и мы обязательно всё исправим, — вышел вперёд мужчина, по-видимому, менеджер отдела,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Юй? Пусть выйдет и сам всё переделает.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безупречно сшитый чёрный костюм, который ещё сильнее подчёркивал его широкие плечи, узкую талию и высокий рост. Стоило ему сесть, как атмосфера в комнате стала давящей. Не только сотрудники Су, но даже его собственный секретарь почувствовал,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вытер пот со лба, его ноги стали ватными: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Су сейчас занят с гостем, боюсь, это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впервые сотрудничали с группой Фу, но в этот раз приехал не второй господин семьи Фу, а этот невыносимый наследник. Все слышали, что наследник Фу не ладит с их боссом, но чтобы настолько —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Фу Синь изогнул губы в усмешке. — Ха, какой там гость. Очередной любовник, которого Су Юй пригрел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Разгульный образ жизни Су Юя в молодости ничем не уступал поведению его собственного никчёмного младшего брата, поэтому Фу Синь никогда его не уважал. Однако такие слова мог позволить себе только президент Фу, а менеджер уже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может, вы соблаговолите немного подождать…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Синя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 меня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пусть Су Юй сам придет ко мне, либо… — Фу Синь поднялся, похлопал менеджера по плечу, и хотя его вид казался доброжелательным, слова прозвучали ледяным приговором: — Сотрудничество будет прекращено.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не рухнул на колени. Проект на миллионы — как они могли позволить себе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 не стал слушать оправданий, развернулся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Пре… президент, — нервно поправляя очки, пробормотал секретарь. Фу Синь шагал широко, и секретарю приходилось почти бежать, чтобы не отстать. — А если об этом узнает председатель совета директоров…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 цыкнул, остановился у лифта и раздражённо ослабил галстук. Сам не зная почему, он был сегодня до крайности взвинчен. В груди словно полыхал огонь, хотелось пнуть любого, кто попадётся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последовал за ними, хотел что-то сказать, но секретарь сделал ему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всё не спускался, и Фу Синь, окончательно теряя терпение, с силой нажал на кнопку вызова. Это был VIP-лифт для высшего руководства, и было странно, что в это время кто-то им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звонок, двери лифта открылись. Фу Синь уже собирался войти, как вдруг поднял глаза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и в то же время такое чужое лицо, Фу Синь в этот миг едва не перестал дышать. Он снова вспомнил тот страстный сон, что привиделся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http://bllate.org/book/25263/3011821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