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Фань, — он повернулся, в горле у него пересохло. — Достань список всех поставщиков Хуэйлин, дабы проверить отчёт о подборе костного мозга для Цуй Иханя. Кто дал на это зелёный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Се, это же личная медицинская тайна, больница не станет...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поднял взгляд, его зрачки были темными и бездонными: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все доступные ресурсы, если денег не хватит — оплачу со своего личного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кое в чем убедиться. Почему полгода назад та экстренная операция отца повлекла за собой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у Цуй Иханя на руках есть еще больше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здания Капитал Цзююань ярко горели даже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стоял перед панорамным окном, глядя лишь на собственное отражение. В этот момент в его душе царила пустота, и он чувствовал себя подобно ряске на воде, которая никак не может найти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Се. — Цюэ Фань толкнул дверь, держа в руках папку с документами. Это была вся информация, которую ему удалось раздобыть. — Список поставщиков Хуэйлин здесь целиком. Что касается записей о подборе костного мозга, их зачистили подчистую: удалось лишь выяснить, что за день до операции некто воспользовался внутренней учётной записью, чтобы запросить отчёт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Учётная запись числится за личным помощником председателя Се. — Голос Цюэ Фань стал еще тише. — Но IP-адрес входа принадлежал Сяонань Кэчуан.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Се Сюэчжоу замерли, а спустя мгновение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вор громче всех кричит: держи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 — Он повернулся. — Я хочу собственными глазами увидеть, какова же истинная цель всех этих людей, которые раньше притворялись вежливыми, а теперь снова норовят отнять у меня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согнул папку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Се... — нерешительно начал Цюэ Фань. — Может, передохнёте хоть немного? После рассвета еще заседание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 директоров можно отложить, а вот костный мозг — нет. — Се Сюэчжоу разжал пальцы. — Поехали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сейчас. — Он подхватил с вешалки пиджак и зашагал к выходу, на ходу надевая его. — То, что IP-адрес принадлежит Сяонань, еще не значит, что это люди Сяонань. Копай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сильно доверяете генеральному директору Цую из Сяонань?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Улики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бросил на Цюэ Фаня мимолётный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нем нет столько черноты, да и вредить самому себе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Цюэ Фань. — Я займусь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окинул взглядом собственный кабинет и тут же заметил подарок, от которого прежде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Се Сюэчжоу всё же открыл его. Внутри лежала...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сейчас таким мало кто пользовался. Се Сюэчжоу полагал, что Цуй Ихань не из тех, кто станет прибегать к подлым методам и подсовывать ему вирус, однако на всякий случай всё же велел секретарю принести новый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доставил ноутбук, Цюэ Фань вместе с ним подключил флешку, а затем включил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накопитель вошел в разъём, пальцы Се Сюэчжоу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окно папки с лаконичным названием [Подбор]. Зрачки Се Сюэчжоу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кликнул по ней, открывая: внутри аккуратным рядои выстроились десятки отсканированных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содержались и логи посещений внутренней системы больницы, и записи о входе в систему под учётной записью помощника председателя Се — всё это относилось к недавнему времени. А что касалось документов пораньше...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медицинская карта родильного отделения двадцатипятилетней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наклонился ближе, вглядываясь в содержимое экрана, и судорожно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Свидетельство о рождении Цуй Иханя. — Голос Се Сюэчжоу звучал очень тихо. — А следующий документ — отчёт о расследовании подмены детей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замолчал изначально из опасения, что Се Сюэчжоу не сможет вынести увиденного, но раз уж тот реагировал относительно нормально, можно было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 няня из семьи Се взяла деньги и намеренно поменяла местами молодого господина семьи Се и ребёнка с соседней койки...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случиться... — Се Сюэчжоу резко поднялся, стул со скрипом скользнул по полу. — Отец с мамой говорили только, что в роддоме перепутали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Се, взгляните сюда. — Цюэ Фань указал на аудиофайл в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нажал воспроизведение. Судя по всему, запись велась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разговора двух людей женский голос без устали хвастался тем, как она провернула подмену ребенка, тогда как заказчику просто требовалось, чтобы семья Се вырастила чужую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и впрямь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ничего не ответил,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намеренно нажал на повтор, так что женский голос на записи снова и снова резал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выглядел несколько растерянным. Ему хотелось заставить Се Сюэчжоу прекратить истязать себя, но он не знал, как облечь это 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Се, это дело... — долго подбирая слова, начал Цюэ Фань. — Может, сперва рассказать председателю и его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сводил глаз со свидетельства о рождении на экране, а спустя мгновение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 рассказать? О том, что я подделка, которую кто-то выкупил, чтобы они принесли меня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 же, не подделка!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они, пожалуй, вовсе не были в неведении, — произнес Се Сюэчжоу. — Мне не нужно лишний раз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Цюэ Фань решил, что дела обстоят именно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Фань ничуть не удивился подобным словам. Было нетрудно догадаться, что именно в этом и заключалась изначальная цель, с которой Цуй Ихань передал ту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Кэ поедет с вами, — сказал Цюэ Фань. — Пусть он вас отвезёт.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Се Сюэчжоу. — А ты присмотри за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не позволю вам отвлекаться на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невольно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понимал: раз Цуй Ихань напрямую поделился этими сведениями, значит, в его распоряжении имелись куда более полные и детальные материалы. Если он сам желал докопаться до истины, обратиться к нему оставалось единственным путём — самым надежным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 Сюэчжоу то поднимал, то опускал стекло, но так и не закрыл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не зная, когда же наконец наступит конец всем этим волнениям.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привык бороться за всё подряд, но теперь ему казалось, что его борьба вовсе не обязательно...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праведной.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дела, которым он всегда придавал столь высокий смысл, возможно, на самом деле были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желал спешить с выводами, он просто хотел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Сяонань Кэчуан выглядела гораздо новее, чем здание Капитала Цзююань. Се Сюэчжоу отпустил Се Кэ обратно, а сам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войти к Цуй Иханю, Се Сюэчжоу хватило бы одного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без всяких препятствий — ровно так, как и говорил: его лицо служило лучшим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Ихань, — с порога бросил Се Сюэчжоу, оказавшись в кабинете. — Я пришёл.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Цуй Ихань налил ему чаю. — Выпей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никак не мог взять в толк, почему этот человек вечно держится так, будто его ничто на свете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обладал по-настоящему безмятежным нравом; если бы Се Сюэчжоу собственными глазами не видел, как бесцеремонно тот держался перед приёмными родителями, он непременно позволил бы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улики, — потребовал Се Сюэчжоу. — То, ради чего ты меня заманил.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Операцию на сердечном клапане я с ним делать не буду, — отзывался Цуй Ихань. — А что до подмены детей — они изначально обо всем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уже смутно догадывался о чем-то, а потому мог воспринимать подобные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пристально следил за тем, как Цуй Ихань разливает чай. Пальцы у того были чётко очерченными, а движения — совершенно невозмутимыми, словно они обсуждали какую-то пустяковую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зазвал меня сюда специально для того, чтобы заявить: ты давным-давно знал правду, но спокойно смотрел, как я мучаюсь в семье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поднял глаза, и чайная струя в чашечке описала плавный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мучился куда дольше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лет назад некто заплатил няне, чтобы меня вынесли из роддома и подменили, — Цуй Ихань отложил чайник. — Но тот человек никак не ожидал, что меня забросит не в какую-нибудь заурядную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находил в своих отчетах никаких вестей о семье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 раскопать абсолютно всё, тебе бы не понадобилось просить меня о помощи, — с улыбкой отозвался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Выпьешь? — Цуй Ихань отпил немного из чашки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не понимал, откуда у того такая мания к чаепитиям. Он взял чашку в руки и, глядя на Цуй Иханя,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упорно предлагаешь мне выпить. Неужели там что-то подмешано?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ответил Цуй Ихань. — Просто мне нравятся твое лицо и твоя фигура, и опускаться до столь грязных трюков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Ихань подался вперед, сокращая между ними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Сюэчжоу, мне нужно, чтобы ты согласился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Отвяжись. — Се Сюэчжоу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 его слуха донесся легкий смех Цуй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детей подменили, отец с мамой... — Се Сюэчжоу перефразировал вопрос: — Твои родители тоже всё знали. Что тогда означают твои прежние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прямой смысл и означают: я не буду делать с ним никакую операцию, — произнес Цуй Ихань. — Группа крови совпала, а вот с учетной записью повозился я. Сначала опасался, что ты не поверишь, но, судя по всему, ты мне довольно сильно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отчетливо слышал нотки гордости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хочешь мне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желаешь узнать всё до конца? — в свою очередь осведомился Цуй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и так всё знал, то не пришел бы ко мне. — Цуй Ихань слегка качнул чашку в руке. — Сяо Чжоу, я не хочу, чтобы ты меня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Псих... — холодно бросил Се Сюэчжоу.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понятия не имел, когда именно тот сошел с ума до такой степени — неужели причиной был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и не надо, — бросил Се Сюэчжоу. — Я ухожу, провожать меня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остановил его Цуй Ихань. — У меня есть Revuelto Operaunica, хочешь заполучить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ты! — воскликнул Се Сюэчжоу. — Это ты перебил мою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она твоя, — сказал Цуй Ихань. — Я спрашиваю: хочешь ли ты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Сюэчжоу замялся лишь на мгновение, как вдруг услышал слова Цуй 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Се Сюэчжоу посмотрел ему прямо в глаза. — Я не собирался ни с кем состязаться. Ни за одну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http://bllate.org/book/25310/3017011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