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Сюэчжоу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убедившись, что его самого нет в зоне видимости камер наблюдения у главных ворот Сяонаня,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какое чувство вызывал у него Цуй Ихань,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терпеть не мог подобные ощущения, ему больше нравилось самому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Иханя всё еще эхом отдавались в голове Се Сюэчжоу, и как бы он ни размышлял над ними, во всём этом всё равно чувствовалось…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явное отношение к нему как к какой-то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вообще принимает его Цуй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Сюэчжоу было очень холодным, а Се Кэ при виде него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ответил Се Сюэчжоу. –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подобного! – Се Кэ посмотрел на него, и тон его был серьезным и искренним. – Брат, ты навсегда останешься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об этом думать, пошли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поблажка? – обратился к нему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вечно обращаешься с собой как с роботом, вот тебе и кажется, что обычный ужин – это уже поблажка, – произнес Се Кэ. – Я знаю одно отличное заведение, я угощаю, так что ты непременно должен отдохнуть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ресторана, о котором говорил Се Кэ, на машине ехать целый час. Прежний Се Сюэчжоу наверняка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 за что не стал бы устраивать столько хлопот ради какого-то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Кэ пытался развеселить Се Сюэчжоу, а тот говорил ему, что не стоит тратить столько сил ради него, потому что сам он вовсе не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время, чтобы всё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в пути, они прибыли на место. Се Кэ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заходим! Я уже заказал холодные закуски, а горячие выберешь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Сюэчжоу и Се Кэ переступили порог, как их тут же тепло окружила толпа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удивился: Се Кэ вел себя дерзко и смело, и этого младшего брата Се Сюэчжоу тоже весьма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Решительный, умный, он к тому же прекрасно умел чувствовать чужое настроение. Как только они сели за стол, Се Кэ принялся наперебой расхваливать изысканные холодные закуски, которые выбрал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назвать первое горячее блюдо, как Се Кэ тут же переключился на похвалу его кулинарного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заказал оставшиеся блюда, а Се Кэ изо всех сил сдерживался, чтобы молчать, так что, глядя на его реакцию, Се Сюэчжоу даже нашел этот младший братец на редкость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– знакомый голос донесся откуда-то сбоку. – Тебе настолько весело проводить время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потребовал, чтобы Се Кэ составил компанию Се Сюэчжоу по простой причине: Се Кэ приходился тому номинальным младшим братом, членом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знал тайны семьи Се, при виде Се Кэ у этого человека всё равно нашлись бы поводы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бросая умышленный вызов, Се Сюэчжоу поднялся и подался верхней частью тела вперед к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Иханя в тот же 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твой брат, – холодно бросил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он мне или нет, господин Цуй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изначально терпеть не мог любые разговоры о кровных узах, а выходка Се Сюэчжоу была откровенным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 – спросил он. – Что должно случиться, чтобы ты ушел со мной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мягко, в нем даже проскальзывали умоляющие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Кэ подать голос, как и Се Сюэчжоу, и Цуй Ихань перевели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Цуй, вы на меня-то зачем пялитесь?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отвел взгляд. На этот раз его глаза устремились на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хочет спокойно поужинать, и я надеюсь, господин Цуй не станет устраивать сцен, от которых у всех испортится настроение, – произнес Се Сюэчжоу. – Думаю, мне не нужно лишний раз напоминать, как именно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даже не представлял, почему на свете бывают настолько бесстыдные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идем в отдельный кабинет, – сказал Се Сюэчжоу. – Прощайте, господин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ничего не ответил, лишь остался стоять позади, наблюдая за их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Се Сюэчжоу тут же попросил опустить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Пиявка присосавшаяся, – недовольно пробормотал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произнес Се Кэ. – Что за манеры у этого Цуй Иханя? Разве он не говорил, что не вернется в семью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 о нем, – Се Сюэчжоу не стал делиться своими догадками. – Наверное, просто бешу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заказывать еду, – предложил Се Кэ. – 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Се Сюэчжоу. – Посмотри, что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заказывал еду и одновременно рассказывал о блюдах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 удовольствием слушал его рассказы, к тому же даже Цюэ Фань знал, что этот младший брат всецело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тихо позвал Се Кэ. – Он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Се Сюэчжоу. – Он уже какое-то время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Сюэчжоу не настроен это обсуждать, Се Кэ, разумеется, не стал лезть с лишними расспросами – он знал, что его старший брат человек самостоятельный, поэтому и допытываться ни о чем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аппетитно, – с улыбкой произнес Се Сюэчжоу. –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еще ничего не пробовали, брат, – отозвался Се Кэ. – Сначала попробуй,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кивнул: он изначально ни в чем не сомневался – будь еда не по-настоящему вкусной, Се Кэ ни за что не привез бы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Сюэчжоу и Се Кэ оживленно заговорили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Цуй Ихань терпеть не может их, но ко мне у него, похоже, какой-то особый интерес, – заметил Се Сюэчжоу. – Наверно, считает это лицо чем-то полезным и теперь хочет как следует поиздеваться надо мной, чтобы выплеснуть накопившуюся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но ты же недавно сам говорил, что он человек благородный и прямой? – не совсем понял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другое. Прямота в поступках вовсе не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и Се Кэ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Цуй Ихань вовсе не собирался проводить чтимую черту между собой и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 был его истинный умысел – судить предстояло по его дальнейшим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поедим, со мной всё в порядке, – сказал Се Сюэчжоу. – Чего это ты сидишь с таким хмурым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улыбнулся, явно давая понять, что ему самому глубоко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не стоило излишне переживать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они перестали упоминать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деле, Цуй Ихань не мог оказать на них столь сильного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никогда не считал Цуй Иханя серьезным соперником, и, вероятно, именно поэтому Цуй Ихань скатывался в подобную одержимость и мрачную зацикленность.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 Се Кэ закончили ужинать, тот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куда-нибудь сходить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алкоголя, – ответил Се Сюэчжоу. – Если я напьюсь, то пойду жаловаться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это,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Ихань, сидевший всего в шаге за занавеской, до боли сжал кулаки, а затем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 Сюэчжоу и Се Кэ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пить они с Се Кэ не поехали, они все же заглянули посидеть в один из близлежащих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сильный ветер. Стоя на открытой террасе на крыше, Се Сюэчжоу смотрел вниз и чувствовал себя невероятно маленьким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хотел совсем немногого, всю жизнь он был послушным и правильным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внезапный переворот в его происхождении заставил его поневоле иметь дело с одним конкретным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Иханю было мало признания со стороны приемных родителей, он просто продолжал свои действия, добиваясь лишь того, чтобы тот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понимал, чего тот добивается подобными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твой настоящий брат – это Цуй Ихань, – произнес вдруг Се Сюэчжоу, глядя на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что, правда хочешь от меня отказаться? –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я сам пока не знаю, как всё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ведь не за счет покровительства дяди с тетей добился того, что Цзююань стал таким, так что не нужно забивать себе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сжал кулак и легко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 кто-кто, а ты умеешь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снова погрузился в молчание: в конце концов, приемные родители все эти годы относились к нему хорошо, и он не смог бы выбросить из сердца такую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даже сейчас, судя по имеющимся у Цуй Иханя доказательствам, они наверняка знали о подмене детей, но Се Сюэчжоу все равно не хватало духу поступить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забота о нем и преследовала какие-то иные цели, Се Сюэчжоу чувствовал, что они ни в чем его не ущемляли.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силе, брат, ты – мой самый настоящий брат, – сказал Се Кэ. – Что бы ни говорили остальные,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они ничего такого и не говорят, – отозвался Се Сюэчжоу. – Я ведь и так с ними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квартиру уже за полночь. Пройдет еще всего несколько часов, и те, кому нужно на работу, начнут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звал его остаться, но он не согласился, а поскольку на рассвете он не планировал ехать в Цзююань, то и решил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стоял у панорамного окна: в этот час в большинстве окон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какие-то огоньки загорятся вновь – суета этой жизни не прекращалась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этот момент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светящихся окон, но у него не было собственного приюта, и он ни ради чего на свете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Сюэчжоу об этом не задумывался и сейчас не собирался позволять подобным настроениям брать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найти какое-нибудь занятие, чтобы скоротать время, но не прошло и нескольких минут, как в дверь его квартиры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заглянул в глазок и обнаружил, что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через дверной глазок, Се Сюэчжоу чувствовал исходящее от него неописуемое раздражение и жгучее желание высказать ему пару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 не думал уходить – он просто остался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