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сказал Се Сюэчжоу. — Мой собственный бизнес, и я не хочу, чтобы посторонние делили со мной кусок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сделал акцент на слове «посторонние», прекрасно понимая, что Цуй Ихань станет спорить с ним из-за подобных выражений.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настолько тебе противен?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Цэуй — прекрасный руководитель, — ответил Се Сюэчжоу. — Если представится возможность в будущем, я тоже надеюсь на наше сотрудничество, но во всём остальном… едва ли между нами должно быть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Ихань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неужели ты считаешь, что всё это время я притворялся и испытывал к тебе фальшивые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нет, — возразил Цуй Ихань. — Что бы ни случилось, я никогда не относился к этому как к детской забаве.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следишь за мной, ведёшь себя самодовольно и необъяснимо появляешься передо мной, а теперь заявляешь, что это не забава? — спросил Се Сюэчжоу. — Разве генеральному директору Цую самому не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нет. Я не пытаюсь тебя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Цуй так говорит, и я должен просто поверить? Так, что ли? — Се Сюэчжоу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тебе необязательно говорить всё это, — произнёс Цуй Ихань. — Ничего страшного, если ты не веришь сейчас, впереди ещё масса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фразы Се Сюэчжоу слышал от него уже не раз, поэтому ему совсем не хотелось продолжать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Ихань по-прежнему выглядел так, будто вовсе не собирается уходить, и Се Сюэчжоу решил уйти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этого человека: если он останется здесь, тот будет продолжать давить на него до бесконечности. Куда лучше было избежать его острого натиска.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 действительно не нашёл замену Хуэйлин, из слов Цуй Иханя он вынес одно полезное сведения: даже если такую замену трудно отыскать, она определенно существовала.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Цуй Ихань поделился этой информацией из внезапной доброты душевной?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действительно, как он сам утверждал, воспылал к нему романтическими чувствами?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не желал тратить на это лишние мысли. Сконцентрировавшись на работе, он мог заглушить неприятные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ударить, а потом предложить пряник — подобные фокусы удавались Цуй Иханю с поразительной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не считал это чем-то хорошим. Его высомерная милость сводилась лишь к тому, чтобы подчеркнуть собственное превосходство — в конце концов, воли и решимости у Цуй Иханя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Се Сюэчжоу никогда бы не стал разбрасываться столь крупными суммами вот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 не считал возможным оказывать кому-то подобное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прежде они уже сотрудничали.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изучать документы, а также расспросил Цюэ Фаня о компаниях, с которыми потенциально мог бы наладить сотрудничество, однако подходящих вариантов по-прежнему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было критически важно решить эту проблему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сорвавшуюся сделку не удастся компенсировать прямо сейчас, в дальнейшем из-за этого застопорится и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этого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несколько дней, они всё же обнаружили второго кандидата на роль возможной замены, хотя детали ещё только предстояло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слишком хорошо знал себя: он ни за что не потерял бы самообладание из-за сиюминутной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отлично понимал, что если не сохранит хладнокровие, то в дальнейшем столкнётся с ещё большим количеством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более глубокого изучения выяснилось, что у этой компании действительно имелись кое-какие недочёты, но в целом новости были не сплошь 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заметили проблему ещё до того, как заключили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компенсация за нарушение контракта от Хуэйлин уже поступила на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ситуация не выглядела безвыходной.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несколько дней Се Сюэчжоу действительно отыскал подходящего партнёра, и его нервы, натянутые до предела, наконец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подобную проблему не удалось разрешить, он бы наверняка испытал сильнейший стресс, но к счастью, всё закончилось благополучно.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 Сюэчжоу успел подписать контракт, как телефон в кармане завибрировал от входящего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нужно было заглядывать в экран, чтобы понять, от кого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поразмыслив пару секунд, он всё же решил разблокировать телефон из чистого любопытства — ему стало интересно, что именно написал ему Цуй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полностью разрешено.]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[Можешь теперь со мной встретиться?]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Игра на чувстве долга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сообщение, Се Сюэчжоу тут же нахмурился. Он понял: раз Цуй Ихань пишет подобное, значит, эта история с большой долей вероятности связана с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исключено, что он всё это время дёргал за невидимые ниточки.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неважно. Главное, что сейчас всё уладилось, и это действительно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Цуй Ихань решит сыграть на чувстве долга и потребовать благодарности, он был готов предоставить ему соразмерную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оставалось загадкой, чего именно тот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Се Сюэчжоу больше не заглядывал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открыл его снова, то обнаружил целую цепочку сообщений от Цуй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 отправленная геопозиция, и пропущенные звонки, и с десяток непрочитанных.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вида уже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не понимал, почему у этого человека находится столько слов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сам находился в компании в одиночестве, остальные наверняка испытывали бы перед ним трепет; в конце концов, раз он смог выстроить бизнес до нынешнего уровня, у него определённо были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в общении с ним всё менялось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не собирался слепо верить его бредовым сказкам и не желал тратить на него душевные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добившийся такого положения, как Цуй Ихань, уж точно не был тем, за кого себя выдавал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тем же днём Се Сюэчжоу отправился по адресу, который прислал Цуй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Исключительно из желания выяснить, чего на этот раз добивается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Ихань просто не умел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не то чтобы слишком хорошо его знал — просто манера поведения этого типа казалась донельзя шаблонной.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находил его образ карикатурным и приторным; тот являл собой воплощение того самого типа геев, которых все вокруг терпеть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сам он не утруждал себя показной яркостью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никогда не смотрел на людей сквозь призму предрассудков, поэтому на самом деле его раздражал исключительно сам Цуй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понимал ли тот это? Или как раз-таки осознавал, а потому намеренно шёл на провокации?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вовсе не улыбалось растрачивать себя на чужие прихоти, ведь позволять кому-то портить себе настроение было ниже 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Се Сюэчжоу перешагнуть порог, как Цуй Ихань тут же бросился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любезно с твоей стороны, — с сарказмом отозвался Се Сюэчжоу.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говоришь, — улыбнулся тот. — Сяо Чжоу, присаживайся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ты переигрываешь.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и не думал с ним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Ничуть, — возразил Цуй Ихань. — Чистосердечный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не собирался ввязываться в бесполезные споры: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 с сегодняшним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просто отнял у тебя партнёра? — сказал Цуй Ихань. — Пытаюсь загладить вину,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издал холодный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Цуй даже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Сяо Чжоу, — произнёс Цуй Ихань. — Но теперь все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Ихань не стал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тебя увидеть, и теперь мы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Сюэчжоу, конечно, предполагал, что тот может заявить нечто подобное, но, услышав это так прямо, всё равно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 чему такие сложности?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такие вопросы? — с предвкушением спросил Цуй Ихань. — Значит ли это, что я могу съехаться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 — сурово оборвал его Се Сюэчжоу.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Ихань рассмеялся — такой ответ нисколько его не удивил.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Се Сюэчжоу никогда на это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бросил на него тяжёлый взгляд, но ничего больше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Ихань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давай сделаем заказ, хватит просто сидеть, — продемонстрировав максимум заботы,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 Сюэчжоу не знал его истинной натуры, то вполне мог бы и обмануться.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он-то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бегло просмотрел меню и мгновенно выбрал то, что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молча подвинул планшет с меню обратно к Цуй Иханю.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судя по всему, ничуть не обиделся и просто молча сделал собственный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мы же не враги, — произнёс Цуй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вашему мнению, в каких отношениях мы сейчас состоим? — в упор спросил Се Сюэчжоу.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услышать мой ответ? — притворно вежливо уточнил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если не враги, то конкуренты, — отрезал Се Сюэчжоу.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Ихань заранее знал, что тот не станет любезничать, но услышав это прямо, всё равно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всегда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имелись собственные принципы: если что-то или кто-то ему не нравился, он не удостаивал собеседника даже фальшивой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сейчас, при встрече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— попросил Цуй Ихань. — Мне становится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намерен продолжать этот фарс, Се Сюэчжоу предпочёл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Ихань вечно вёл себя подобным образом, и он уже успел к этому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какое-то время молчали, но Се Сюэчжоу всё равно чувствовал на себе его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Цуй Ихань и впрямь не знал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думал о том, что у того была весьма привлекательная внешность; не будь у него этого лица, все эти легкомысленные и развязные выходки наверняка вызывали бы у окружающих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ты сегодня решил, что я хорош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Сюэчжоу отвёл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тешить себя иллюзиями, — бросил он. — Ни к чему хорошему это нас не приведет.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Ихань не стал развивать эту тему — как раз в этот момент официант начал расставлять принесённые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предложил Се Сюэчжоу оценить местную кухню, и тот беспристрастно вынес свой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http://bllate.org/book/25310/3017014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