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чувствовалось, что между ними определенно существует какая-то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никогда не считал, что у него с ним сложились близкие отношения, и вовсе не желал поддерживать с ним какую-либо лишнюю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вам свое почтение, — произнес Се Сюэчжоу. — Вместо вина — чай, премного благодарен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браться за ум, — отозвался Цуй Ихань. — Это мне следует поблагодарить вас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стал продолжать рассыпаться в любезностях — свою благодарность он уже выразил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 стоил других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Покончив с едой, я уйду, — сказал Се Сюэчжоу. — В компании меня ждут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— проговорил Цуй Ихань. — К чему избегать меня словно ядовитую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неверно поняли, — ответил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поначалу думал, что тот скажет что-то еще, но Се Сюэчжоу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здесь, и казалось, даже присутствие Цуй Иханя перед ним ничуть не помешает ему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поднял глаза на Цуй Иханя только тогда, когда полностью закончил со всеми делами, которые были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вовсе не сердился, но Се Сюэчжоу такое покорное смирение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стараться. Даже если ваше отношение ко мне изменится в лучшую сторону, я не стану смотреть на вас иначе, — произнес Се Сюэчжоу. — Нам нет никакой нужды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частых расставаний, то, естественно, не будет и частых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Се Сюэчжоу хотелось спросить, как вообще устроен ум этого человека и почему он способен с таким бесстыдством произносить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же нисколько не смущался, словно для него всё это действительно не имело ровно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поступать по-своему, и Се Сюэчжоу действительно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чувствовал, что когда Се Сюэчжоу ведет себя так, он неизменно...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сказать ему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поднял взгляд, бросил на него мимолетный ответный взор и, убедившись, что тому больше нечего сказать,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Се Сюэчжоу отправился с инспекцией в компанию-партнер. Он был вынужден признать, что партнеры, которых порекомендовал Цуй Ихань, оказались отличным иностранным предприятием.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планировал провести в штаб-квартире несколько дней. Руководитель этого проекта со стороны партнера был итальянцем: он говорил по-китайски довольно коряво, но стиль работы Се Сюэчжоу очень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и осмотрительный, он не допускал возникновения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тоже находился рядом с ним — к этому проекту оба они относились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просто не воспринимал Цуй Иханя как соперника — на самом деле он вообще редко рассматривал кого-либо в качестве объекта для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времени Се Сюэчжоу действительно тратил на заботы о бизнесе, но если что-то не имело к нему прямого отношения, он предпочитал в это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понимал, что деловые связи свидетельствуют лишь о деловых связях и не означают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друзей, и он редко наделял кого-то из окружающих особой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любил тратить силы на угадывание чужих мыслей, поэтому проявление чьей-то инициативы по отношению к нему редко казалось ему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проектом действительно нет никаких серьезных проблем, Се Сюэчжоу и Цюэ Фань вдвоем отправились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утряслось, — произнес Цюэ Фань. — И зачем только Цуй Иханю понадобилось прикладывать столько усилий, чтобы мы сменили партнера по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деньги и слава, но при этом он не желает загонять нас в безвыходное положение, — ответил Се Сюэчжоу. — Всего лишь милостивое подаяние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на мгновение замер, а затем спросил Се Сюэчжоу: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кажется это забавным, — беспечно бросил Се Сюэчжоу. — Жаль только, он не понимает, что мне до этого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зачем вообще обращать внимание на подобные вещи, — согласился Цюэ Фань. — Главное, чтобы у нас дела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алкоголь, поэтому поднял стоявший рядом безалкогольный напиток и чокнулся с Цюэ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Цюэ Фань еще мог позволить себе немного выпить, но теперь категорически не брал в рот ни капли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повсюду следовал за Се Сюэчжоу, то естественным образом перенял его привычки, и здесь ничто не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всяких мелочах, больше ни словом не упоминая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изначально не считал его чем-то важным, а потому при любых обстоятельствах не собирался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нравилось, что Цуй Ихань постоянно мельтешит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был окончательно утвержден, Се Сюэчжоу не стал задерживаться дольше положенного. Ему не нравилось это тягостное ощущение: находясь в незнакомом городе, он неизменно чувствовал, что ситуация ускользает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ним такого почти не случалось, но теперь, после пережитых жизненных потрясений, он стал гораздо больше ценить ощущение того, что всё находится под его личным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самолет, Се Сюэчжоу надел на глаза повязку и закрыл их,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сидел рядом с ним и молчал, лишь просматривая итоговый отчет по проекту — на этот раз они действительно были по-настоящему обязаны Цуй Иханю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тревожило ли Се Сюэчжоу то обстоятельство, что по возвращении ему, возможно, придется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знал, что задавать подобные вопросы крайне неприлично, а потому не стал спрашивать об этом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Сюэчжоу волновало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такому подходу Цюэ Фань столько лет оставался его самым надежным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почти никогда открыто не выражал ни гнева, ни радости. От него неизменно веяло таким спокойствием, будто в его душе вообще не могли вспыхнуть какие-то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внешней оболочкой — требовалось уметь разглядывать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охотно старался угодить своему начальнику, да и сам Се Сюэчжоу был превосходным человеком для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приземлился, Се Сюэчжоу открыл глаза — судя по всему, спать ему довелось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водитель, чтобы забрать его и Цюэ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багажа у них было немного, поэтому всё необходимое они везли с собой в ручной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Се Сюэчжоу имелась одна привычка: если вещь не представляла особой ценности, он не видел смысла ее сохранять и просто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терпеть не мог ощущение лишнего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перекусим где-нибудь впереди, — бросил Се Сюэчжоу, заметив за окном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проект, он почти не давал себе времени на отдых и брался за работу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торгового центра находился ресторан, куда Се Сюэчжоу захаживал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связывали определенные давние отношения с хозяином заведения, хотя распространяться об этом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к нему тут же обратились с привычным вопросом, всё ли будет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хочется разнообразия, я сменю пару блюд, — ответил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долго не возникало ни малейшего желания что-либо менять — стабильность представлялась ему превосходным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долгое время он вовсе не принадлежал к числу людей, стремящихся к переменам, и Се Сюэчжоу даже не считал ограниченность рамками привычного ругательным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устраивало оставаться в привычном мирке, и даже не делать наружу ни шагу для него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Сюэчжоу и заявил, что хочет попробовать что-то новенькое, выбирать заранее он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меню пару минут, он наугад ткнул в два первых попавшихся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заказать что-нибудь свое? — глядя на Цюэ Фаня, 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вы же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Се Сюэчжоу улыбнулся: тот никогда особо не настаивал на своих желаниях к тому же был непривередлив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из них двоих привередливым гурманом был исключительно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на этом, попробуем новинки, — предложил Се Сюэчжоу. — Кто знает, возможно, то, с чем мы еще не сталкивались, обладает совершенно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тут же весело улыбнулся, услышав это, поскольку понял: настроение у Се Сюэчжоу сейчас вполне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никакие посторонние вещи не смогли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видя вас таким, я чувствую себя гораздо спокойнее, — признался Цюэ Фань. — Шеф Се, если дела совсем осточертеют, давайте займемся чем-нибудь другим, чтобы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услышав такое, невольно усмехнулся. Разумеется, он прекрасно понимал, как сильно Цюэ Фань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по-настоящему теплые отношения, и тот искренне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вряд ли меня удастся выбить из колеи по-настоящему, — ответил Се Сюэчжоу. — Если уж говорить о том, как избавиться от главной головной боли, так это держаться отсюда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сам толком не понимал, какой смысл вкладывает в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именно это место было ему ближе и привычнее всего, но с другой — всё вокруг будто подталкивало его к тому,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Сюэчжоу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за столь короткое время его жизненный путь совершил столь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хотелось больше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будний день, посетителей в ресторане оказалось немного, и заказанные блюда принесли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тарелки с незнакомыми оттенками еды заняли привычные места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Се Сюэчжоу вдруг вспомнил слова Цуй Иханя о том, что тот якобы знает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посмотрел на стоявшую перед ним еду и даже засомневался: неужели он сам толком не понимает, что ему нравится? И неужели этот человек и впрямь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тотчас оборвал себя, сочтя подобные мысли совершенно неуместными — если он начнет размышлять о подобной чепухе, это значило бы, что тот человек все-таки оставил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изо всех сил старался не иметь с Цуй Иханем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 вернул внимание к еде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палочками кусочек, он отправил его в рот и тут же подумал, что вкус у блюда странный: дело было не в том, что оно оказалось невкусным, просто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поинтересовался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можно, — ответил Се Сюэчжоу и взял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сидел рядом, молча наблюдая за ним. Он понимал, что Се Сюэчжоу еда не по душе, но в эту минуту тот вел себя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еда ему не нравилась, он тут же откладывал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Се, — тщательно подбирая слова, начал Цюэ Фань. — Если вы устали, со многими делами вовсе не обязательно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