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Се Сюэчжоу отложил палочки для еды. — Доедим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выражение его лица, Цюэ Фань больше не стал уговаривать его: Се Сюэчжоу всегда был человеком, который любил принимать решения самостоятельно, и если уж он что-то затеял, никто не 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Цуй Ихань действительно переступил порог дома семьи Се, казалось, он вовсе не собирался оставлять Се Сюэчжоу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никто не знал его истинных мотивов, ведь все прекрасно понимали: возвращаться в семью Се Цуй Ихань точно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всё равно продолжал выказывать к Се Сюэчжоу сильное, настойчивое любопытство, граничащее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 блюда, которые ты выбирал раньше, были вкуснее, — заметил Цюэ Фань. — Пробовать что-то новое — это неплохо, но раз в этот раз не угадали, не стоит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прекрасно понимал: дело было вовсе не в еде, а в том, что он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легко понять, о чем именно думал в этот момент Цюэ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знал, что Цюэ Фань видит в нем не только своего начальника, но и очень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он еще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мне время прийти в себя, чтобы потом вместе с тобой противостоять Цуй Иханю?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всё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умолк. Любой здравомыслящий человек понимал, что тот явился именно ради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 Сюэчжоу и Цуй Иханем уж точно не было какой-то глубокой и непримиримой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Цуй Иханя скорее напоминали попытку заставить Се Сюэчжоу сделать какой-то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Се Сюэчжоу велел Цюэ Фаню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же поинтересовался, каковы его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теперь ты будешь указывать мне,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уже придумал, как после моего ухода будешь до утра сидеть здесь на сверхурочных? — задал встречный вопрос Цюэ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ничего не ответил, лишь молча опустил голову и принялся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— прокомментировал Цюэ Фань. — Се Сюэчжоу, марш домой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говорил серьезно, и Се Сюэчжоу задал ему лишь этот единственный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промолчал. Се Сюэчжоу украдкой бросил на него взгляд из-под опущенных ресниц и больше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продолжить в том же духе, Цюэ Фань непременно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так, — предложил Се Сюэчжоу. — Закончим все дела по порядку, поедем отдыхать вместе, и ты остановишься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Цюэ Фань бросил на него взгляд. —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спорить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умолк, пару раз кашлянул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помогал ему возиться со всем этим, так что много времени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никогда не был человеком, который любит тянуть время, и предпочитал решать дела по очереди,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сказал Се Сюэчжоу. — Поехали. Только я позову друга, чтобы нас забрал, выйдем через подземный гараж, да и пожинемся пока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береженого бог бережет, — отозвался Цюэ Фань. — И правда, не хочется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считали Цуй Иханя большой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бесконечно запутываться в этих отношениях, лучше было уйти от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спросил Цюэ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выглядит так, будто мы перед ним спасовали?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Цюэ Фань. — Быть объектом преследования для всяких темных личностей — это его проблемы, к тебе это не имеет никакого отношения. Ты ведь не нарывался на него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он считает, что все его беды происходят по моей вине? — возразил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ни о чем не догадывался, — утешил его Цюэ Фань. — Если он вымещает на тебе свою злость, значит, он просто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злости, — Се Сюэчжоу многозначительно посмотрел на Цюэ Фаня. —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Цюэ Фань рассердился из-за того, что тот оборвал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Цюэ Фань. — Какая же он всё-таки мерзкая грязнуля!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еще не точно, — произнес Се Сюэчжоу. — Может, он просто сказал это, чтобы мне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гей, разве не естественно, что ты ему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потрясающей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мало толку, Цуй Ихань внешне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Лицемерный лжец,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вопиющие двойные стандарты, Се Сюэчжоу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на собственном опыте прочувствовал, что значит «тот, кто на моей стороне, всегда будет предвзят в мою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Сюэчжоу и сам рассмеялся: поступок-то был не ахти какой, но Цюэ Фань выглядел при этом донельзя...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Се Сюэчжоу. — Он просто бросается подобными словами, с ним не так уж сложно справиться.Цюэ Фань чувствовал, что Се Сюэчжоу говорит так только потому, что натерпелся всяких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так, генеральный директор Се, да и вообще все эти Се, — произнес Цюэ Фань. — Мне самому смотреть на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покачал головой: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если хочешь и дальше работать со мной, давай пока не будем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я всё же не согласен. — Цюэ 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понимает обстоятельства — герой, — изрек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понимает толк в еде 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тебя шутка с юмором, — заметил Се Сюэчжоу. — Чего бы тебе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хочу, — ответил Цюэ Фань. — Пошли быстрее, а не то еще встретишь кого-нибудь, кто на тебя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местная шуточка. — Се Сюэчжоу озвучил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Цюэ Фань посмотрел на него. — Тебя это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правда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Сюэчжоу сам долго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его и впрямь был безупречен, и Цуй Ихань не попадался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прекрасно понимали, что это всего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еще взбредет в голову Цуй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прошел умываться, но немного подумав, все же решил не принимать ванну — завтра ему не нужно 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хорошенько отдохнуть дома целый день, так что у него было вдоволь времени на подобные расслабляющие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Сюэчжоу вышел после душа, Цюэ Фань как раз резался в игру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поиграть, — обронил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ты ни был, немедленно слезь с нашего генерального директора Се, — во взгляде Цюэ Фань промелькнул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 такого должно доходить? — Се Сюэчжоу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 сих пор себя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Цюэ Фань покачал головой. Глядя на него, сам Се Сюэчжоу начал сомневаться, какой же образ он, в конце концов,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я тоже люблю поиграть, — сказал Се Сюэчжоу. — Просто дел слишком много, да и ты вечно норовишь назвать меня генеральным директором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долго разглядывал его, после чего кивнул: 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Цюэ Фань Се Сюэчжоу сразу понял, что тот ни капли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 — Цюэ Фань просто переживает за него, за этим не скрывалось никаких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сменим место жительства, — заявил Се Сюэчжоу. — Долго спокойно здесь посидеть все равно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Цюэ 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Цюэ Фань еще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мысли заставили тебя так веселиться? — реакция Цюэ Фань мгновенно пробудила в Се Сюэчжоу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мне кажется, что ваше нынешнее положение идеально вписывается в слоганы каких-нибудь мелодрам, — ответил Цюэ Фань. — Но сразу оговорюсь: он плохой,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посмотрел ему прямо в глаза: — Лучше бы ты сам перечитал эти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 разряда он бежит, он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 новость, — отмахнулся Се Сюэчжоу. — Меня с ним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я не шипперю, — успокоил Цюэ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не шипперишь?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такой нежный, да тебе и сейчас носить его не возбраняется, — поддразнил Цюэ Фань. — Чего ты вечно выглядишь так, будто ничего этого не знаешь и ни о чем не ведаешь?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прикидываюсь. Если делать вид, что знаешь, придется отвечать, а притворившись незнайкой, можно просто включить дурака, — объяснил Се Сюэчжоу. — Зная, что ты шутишь не всерьез, я тоже считаю это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просто хотел, чтобы ты понял: он не стоит того, чтобы о нем переживать, — сказал Цюэ Фань. — Серьезно,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кивнул. Он считал, что Цюэ Фань проявил себя невероятно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он не пожелал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Сюэчжоу произнести это, как Цюэ Фань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нам ведь необязательно заходить так далеко, верно? — уточнил он. — Ты мне так 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не было, — Се Сюэчжоу сам рассмеялся,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ты так говоришь, мне сразу стало спокойнее, — отозвался Цюэ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прекрасно понимал, о чем тот говорит, а потому знал и о чем он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в порядке, завтра пойдем развлекаться, — пообещал Се Сюэчжоу. — Завтра все расходы оплачивает генеральный директор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бы я не разорил тебя по полной, — усмехнулся Цюэ Фань. — К тому же дела в последнее время идут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разорение, это то, что тебе причитается по праву, — возразил Се Сюэчжоу. — Брат Фань, спасибо тебе огромное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