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должен был позволять себе расслабляться. Переживать о нем не стоило, ведь в характере Цуй Иханя отродясь не водилось никаких святых замашек.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Подаем на стол, — произнес Цуй Ихань. — Меню вам давать не буду, вижу, что никто из вас не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ответил ему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заказал фирменные блюда их заведения, и, судя по всему, все они были так или иначе связаны с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Се Сюэчжоу даже в мыслях не допускал подобного — по крайней мере, он и вообразить не мог, что бамбук способен предстать в столь разнообразных кулинарных воплощениях.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не правда ли? — задал Цуй Ихань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Се Сюэчжоу и впрямь было именно такое впечатление, услышав этот вопрос напрямую, он почему-то вовсе не горел желанием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отчего-то казалось, что Цуй Ихань чересчур сильно обрадуется полученному утвердительному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всегда был именно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взгляду я уже понял ответ, впрочем, не хочешь говорить — и не надо, давай-ка лучше попробуем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 двоих, Цюэ Фань испытывал стойкое ощущение, будто ему следовало вовсе не сидеть за столом, а забиться куда-нибудь в шкаф или спрятаться в другом укромном месте, где его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был просто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вечно норовил бросить какую-нибудь двусмысленную фразу, словно и впрямь испытывал к Се Сюэчжоу какие-то особенные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не было никаких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любви с первого взгляда, то Цуй Ихань могль прельститься разве что внешностью Се Сюэчжоу. С подобным легкомысленным увлечением Се Сюэчжоу сталкивался слишком часто и теперь лишь считал Цуй Иханя донельзя ветреным.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неплохо, — первым нарушил молчание Цюэ Фань, после чего Се Сюэчжоу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реакцию, Цуй Ихань тут же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звал вас сюда в тот день, то, конечно же, надеялся, что вам понравится. Раз уж вы считаете, что вышло неплохо, значит, моя задумка удалась, — с улыбкой произнес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Се Сюэчжоу не стал окатывать его ледяным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ничего из ряда вон выходящего тот пока не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сейчас непременно спросишь, какие у меня планы после ужина, а если планов нет — просто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Сюэчжоу сделать движение, будто он собирается отложить палочки для еды, как Цуй Ихань тут же опередил его и ответил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слова, уже вертевшиеся на языке, Се Сюэчжоу предпочел заменить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собираемся возвращаться сегодня, — сказал Се Сюэчжоу. — Будь добр, устрой нас, генеральный директор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Цуй Иханя мелькнуло удивление, которое тут же сменилось бурным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вправду так сильно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уже понял: если идти с ним наперекор, можно лишь добиться того, что обоим станет не по себе. Куда проще плыть по течению его мыслей — так он хотя бы сбережет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проверок Се Сюэчжоу убедился, что его выводы были абсолютно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доедите — и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был готов затянуть песню прямо на месте, он и впрямь чувствовал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на мгновение стало даже забавно, уголки его губ дрогнули, и он действительно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Насмехаешься надо мной? — спросил его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дал такой ответ, Цуй Ихань вовсе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еще одна черта Цуй Иханя, которая порядком удивляла Се Сюэчжоу: если требовалось работать, тот мог в любой момент отложить любые дела и заняться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поступать наоборот Цуй Ихань не умел. Стоило ему выйти из офиса, как он переставал думать о работе и сосредотачивался исключительно на том, чем занимался в данную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отдыхать он умел на полную катушку, отдаваясь развлечениям без остатка — мало кто был на такое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поймал себя на мысли, что даже немного завидует. С самого детства его воспитывали в духе строгой элитарности.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делал, к какому бы делу ни приступал, во главе угла для него всегда стояла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прекрасно понимал: если в каком-то деле он оплошает, его тут же без колебаний заменят, и никто за него не заступится.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Цуй Ихань предложил ему совершенно иной подход — образ мыслей, о существовании которого он раньше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Се Сюэчжоу был задействован во множестве проектов, в глубине души он слегка опасался: а вдруг придется столкнуться с тем, к чему приложил руку и Цуй Ихань? Мысль об этом казалась ему несколько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Цуй Ихань, судя по всему, сам догадался о подобных вещах, а потому выбрал отель, принадлежавший его собственной гостиничной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бросил на него взгляд и вдруг отчетливо понял: этот человек куда более умен и талантлив, чем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отличался от него самого. Се Сюэчжоу вырос в этих краях и привык считать всё вокруг знакомым 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же появился здесь не с детства, однако за минувшие годы сумел сколотить солидное состояние, обзавестись множеством предприятий и стать фактическим руководителем во многих компаниях. Это значило, что ему тоже пришлось пройти через жесткий отбор и анализ, прежде чем принимать решение об участии в тех или иных фирмах.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поддержки местных связей, а потому завоевать здесь всё под своим началом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признать: этот парень действительно обладал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остановиться здесь? — спросил Цуй Ихань, заметив, как застыло выражение лица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оформляйте всё как обычно, — ответил Се Сюэчжоу. — Удостоверения личности мы захватили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документы Цуй 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не отдал их тебе, ты и так знаешь все мои данные, — сказал Се Сюэчжоу. — Незачем тратить время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Ихань тут же рассмеялся, даже не пытаясь скрыть радость — ему было совершенно плевать на то, что он являлся главным акционером этого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оказался куда интереснее,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выбрал для них люкс, но не тот, в котором обычно останавливался сам. Очевидно, номер был подготовлен специально для Се Сюэчжоу и Цюэ Фаня. Даже если администраторы на ресепшене и находили это странным, они бы ни за что не осмелились расспрашивать председателя совета директоров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вскоре Цуй Ихань уже поднимался вместе с ними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частенько здесь останавливаюсь, но поселил вас не в своем привычном номере, а на другом этаже, — объяснил он Се Сюэчжоу. — Сяо Чжоу у нас человек изысканный, так что этот вариант подойдет ему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окинул взглядом окружающую обстановку и понял, что тот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этот отель было вложено немало сил: по отделке и стилю чувствовалось, что Цуй Ихань подошел к делу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речь шла о сетевом пятизвездочном отеле, оформление в разных городах всё равно заметно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базовый бренд оставался прежним, но внутреннее наполнение адаптировали под местные реалии. По выбранному стилю интерьера можно было легко догадаться, какое именно место в планах Цуй Иханя занимал этот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выбрал именно его, это по меньшей мере означало, что к гостям отнеслись со всей возможной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был человеком глубоким и при решении задач порой не останавливался ни перед какими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понимал его амбиции, а наблюдая за его методами, порой испытывал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будучи сам бизнесменом, он прекрасно понимал и самого Цуй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корпорация смотрела ему в рот, от него требовалось принимать волевые решения и самому нести за них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определенно находился под колоссальным давлением, и без железной воли ему ни за что не удалося бы забраться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я пойду в душ, а если возникнут вопросы 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Если понадобится помощь — в любой момент можешь меня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Цуй Ихань не сдержал лукавой улыбки. Смысл, читавшийся в его глазах, был настолько очевиден, что не заметить его просто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прекрасно чувствовал подтекст, но ему было лень опускаться до споров. Тот уже столько раз отпускал подобные шуточки: поначалу Се Сюэчжоу еще огрызался, но теперь выработал к ним полный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Цуй Ихань любил лишь поболтать языком и покрасоваться, но до реальных глупостей не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на него лишние нервы не стоило — иначе сам будешь выглядеть мелочным и неуверенным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душ, Се Сюэчжоу изо всех сил старался выкинуть из головы только что роившийся в ней хаос, но перед глазами всё равно неотступно вставало крупное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Ихань и впрямь умел расшатать его душевное равновесие, в этом не было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 постоянно держал себя в таком напряжении? Чего он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Просачивается наружу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искренне считал, что обладает выдающимся актерским талантом — он сам уже почти верил, будто тот и впрямь пылает к нему безумной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между ними действительно что-то было — другое дело, но в том, что касалось рабочих проектов, они с Цуй Иханем не пересекались вообще ни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где-то на самом дне, в дебрях запутанных мелких подпроектов, между ними и могли обнаружиться какие-то точки соприкосновения, и то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поверхности они были абсолютно параллельны друг другу, а все действия Цуй Иханя явно совершались ради самого Се Сюэчжоу.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ему жутко не нравилась манера поведения Цуй Иханя, нельзя было отрицать: помимо словесных выпадов, тот, кажется, не делал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позволял себе чрезмерно близких физических контактов и не вел себя так, будто весь мир вокруг — лишь сцена для его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принимать душ, Се Сюэчжоу немного поболтал с Цюэ Фанем. Ни один из них больше не вспоминал о работе — при Цуй Ихане поблизости сосредоточиться на чем-то другом было практически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возвращаемся, — сказал ему Се Сюэчжоу. — А сегодня пусть всё идет так, как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именно адресованы эти слова, уточнять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услышали звонок в дверь — в номер доставили изысканные сладости, фрукты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лишних слов было понятно, чьих это рук дело. Раз уж Цуй Ихань захотел об этом позаботиться, пускай тешится.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Сюэчжоу знал, что их знакомство с Цуй Иханем не ограничится столь коротким сроком, впереди наверняка ждало еще немало запутанных моментов, а потому допыиваться до причин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Минута-другая — и Цуй Ихань уже сидел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вы уже немного попробовали, как впечатления? — задал вопрос Цуй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http://bllate.org/book/25310/3017021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