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немного подумав, Се Сюэчжоу всё же отпустил шутку. — Если говорить о том, что я придирчив, то сам-то ты сильно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приготовил, — пояснил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присутствующие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тоже почувствовал, что выглядит немного неловко, поэтому слегка кашлянул и не стал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 Сюэчжоу веяло холодом — это чувствовали абсолютно все. Такова была его манера поведения со всеми подряд, без какого-либо личного подтекста, так что было очевидно: к самому Цуй Иханю он никакой злобы не питает.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и сам это прекрасно понимал, потому и вёл себя подобным образом. Если бы Се Сюэчжоу открыто демонстрировал недовольство, Цуй Ихань, скорее всего, попытался бы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встретиться с Се Сюэчжоу для него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причиной, почему Се Сюэчжоу немного успокоился, было понимание того, что в истории с подменой детей Цуй Ихань — не более чем жертва. Строго говоря, если уж кому и полагалось жаловаться, так это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размеренную жизнь разрушили чужие прихоти. Дожив до таких лет, никто уже не оглядывается назад, чтобы разбираться в тех старых событиях. И Цуй Ихань, и Се Сюэчжоу уже выросли, и та среда сформировала их такими, какие они есть сейчас — изменить хоть что-то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 не собираюсь ставить тебе условия или пытаться шантажировать тебя тем, что у меня в руках, — произнес Цуй Ихань. — К тому же, если наши корпорации схлестнутся в открытую, обе стороны понесут лишь тяжелые потери. Ты не хочешь подобного, и я отлично это понимаю, так что провоцировать тебя не стану.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догадывался, что эти слова сказаны лишь для того, чтобы его успокоить. В конце концов, судя по внешним проявлениям, это он сам смотрел на Цуй Иханя с недоверчивой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Сюэчжоу вёл себя весьма консервативно и не стал бы предпринимать никаких шагов, если бы не чувствовал угрозы. Впрочем, на данный момент они вполне могли мирно сосуществовать с Цуй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поедим, — Се Сюэчжоу дал понять, каково его отношение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Цуй Иханя играла улыбка. На самом деле ему очень нравилась эта прохладная отстраненность Се Сюэчжоу. У него самого всегда было множество задумок, но озвучивать их он не любил, как не любил и суетиться без нужды. Казалось, в вопросах человеческих отношений он шевелился и проявлял хоть какую-то инициативу лишь тогда, когда ситуация становилась безвыходной.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планируешь отдыхать? — поинтересовался у него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еды. Вообще-то я думал, у тебя есть какие-то важные речи для выступления, но раз их нет, мы все просто вернемся по своим местам, — ответил ему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ведь ради меня специально ждал?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каков тот по натуре, но перед лицом такой беспардонности всё равно ощущал свою беспомощность. Ему казалось, что Цуй Ихань совершенно не похож на остальных: если другие добиваются успеха благодаря способностям и таланту, то Цуй Ихань берет совсем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Полным отсутствием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прирожденная черта характера, никак не связанная с отношением к нему самого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 Сюэчжоу непременно начал бы винить себя за то, что ввязался в подобную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ушел внутрь здания, твёрдо решив завтра же не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думает Цуй Ихань,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считал, что каждый должен сам отвечать за собственные мысли. Если бы человек мог получать всё, чего ни пожелает, просто по своему хотению, тогда многие вещи в этом мире стало бы невозможно объяснить с точки зрения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Цуй Ихань и впрямь был выдающимся человеком, ему всё равно приходилось бороться за то, чтобы хоть чего-то добиться. Нельзя же было заявлять, будто сам Се Сюэчжоу станет просто так раздавать ему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отродясь не занимался благотворительностью и вовсе не считал, что Цуй Ихань относится к числу людей, с которыми ему обязательно нужно заводить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 Сюэчжоу не любил сам наживать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закончив умываться, Се Сюэчжоу обнаружил, что Цуй Ихань уже поджидает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значит? Боишься, что я сбегу? — Се Сюэчжоу не стал ничего скрывать и прямо озвучил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возразил Цуй Ихань. — Ты бы не стал. Даже если бы действительно решил уехать, то всё равно предупредил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Сюэчжоу умолк. В этом отношении они, похоже, были похожи: оба считали друг друга людьми достаточно честными и прямолинейными.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поступки Цуй Иханя Се Сюэчжоу решительно не одобрял, но главным образом потому, что те затрагивали его самого. Будь иначе, он бы и вовсе не стал утруждать себя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Цуй Ихань на самом деле — по большому счету, его не волновало. Се Сюэчжоу не из тех, кто станет изводить себя самоедством; скорее уж он просто понятия не имел, как именно ему следует вести себя с Цуй 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Фань тоже проснулся, пойдем завтракать вместе, — холодно бросил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против, брать с собой помощника — это вполне нормально, — ответил Цуй Ихань, которому вся эта ситуация показалась даже забавной: Се Сюэчжоу выглядел так, словно пытался перед кем-то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сам-то он с самого начала ни капли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думая об этом, вслух Цуй Ихань озвучивать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Сюэчжоу догадаться об этом, как он тут же принял бы еще более надменный вид — он ведь испокон веков ни во что не ставил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действительно умел уважать чужие границы и, если чувствовал, что что-то может вызвать у человека дискомфорт, старался слегка сдерживаться, чтобы не доставлять никому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Цюэ Фань и впрямь появился перед ними, и Се Сюэчжоу позвал его с собой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Цюэ Фань скребли смутные сомнения, расспрашивать он ни о чем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помощник Се Сюэчжоу, он во всем следовал за своим руководителем, однако в присутствии Цуй Иханя неизменно сохранял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Иханю волей-неволей становилось смешно: они охраняли Се Сюэчжоу от него так, будто он был каким-то исчадием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они отправились не в отеле, а за его пределами. У Цуй Иханя всегда на примете находилось местечко, которое стоило порекомендовать. И хотя сам он вырос не в этих краях, было очевидно, что приемные родители Цуй Иханя здесь неплохо устроились и имели серьезный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бамбуковой роще и выбранному ресторану, чувствовалось, сколько душевных сил они в него вложили. Кроме того, создавалось полное впечатление, что эти люди с самого начала знали: Цуй Ихань — их кровный ребенок, просто волею судеб заброшенный в чужие края. Кем бы он ни решил стать в будущем и надумает ли возвращаться к истокам — неважно, но они ни за что не позволили бы ему чувствовать себя одиноким листком, сорванным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Ихань, поначалу я еще сомневался в твоих словах, но теперь вижу, что они действительно тебя любят, — произнес Се Сюэчжоу. — Не буду говорить банальности вроде нет худа без добра, но то, что твоя жизнь сложилась неплохо — и впрямь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Сюэчжоу говорил совершенно искренне, так что даже Цуй Ихань не нашёлся что 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повернулся к нему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честно: о том, что меня подменили, я знал, но на них я никогда не затаивал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Се Сюэчжоу уже примерно догадывался, на кого именно тот на самом деле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Цуй Иханя злили его биологические родители — те самые, что вовсе не желали появления этого ребенка, а преследовали исключительно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еще и требовали, чтобы сын, которого они никогда не воспитывали, пахал на них. Для самого Цуй Иханя это звучало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любящая семья, и по-настоящему хорошими родителями для него стали именно приемные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еще живы, верно? — поинтересовался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услышав такой вопрос, Цуй Ихань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упоминаешь приемных родителей, твой взгляд задерживается в определенной точке, к тому же явно чувствуется эмоциональная привязанность, поэтому и паузы получаются длиннее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станешь так внимательно ко мне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пытаюсь получше узнать тебя, чтобы потом, если ты решишь на меня напасть, у меня нашлось хоть какое-то противоядие, — с предельной честностью ответил Се Сюэчжоу, и от этой прямоты его слова вовсе не казались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покачал голову Цуй Ихань. — От твоих слов создается впечатление, будто мои родители — жуткие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вдруг умолк. Мысленно припомнив собственные взгляды на жизнь, он осознал, что они с Цуй Иханем и правда во многом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обязательно выражаться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Свобода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их-то отвратительным характером... как они вообще умудрились вырастить настолько чистого и доброго человека, как ты? Как у них язык поворачивается обманывать самих себя и уверять, будто ты — их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уст Цуй Иханя подобные крамольные речи звучали так буднично, что никто бы и не удивился — казалось, для него говорить такое было вполне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сам не понимал, что с ним творится. Обычно он с презрением относился к подобным людям, но когда так говорил Цуй Ихань, почему-то не находил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убедить себя в том, что люди по своей природе многогранны и отличаются друг от друга, и нет никаких причин требовать, чтобы каждый соответствовал какому-то определенному шаблону. Но раньше он никогда так не рассуждал: ему нравились добрые люди из мира общепринятых ценностей, и он точно так же наравне со всеми осуждал тех, кто шел против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редко высказывался вслух, его собственные принципы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прекращай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лишь с улыбкой покачал головой, никак не комментируя его попытку намеренно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прекрасно знали, насколько у них разные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откровенно валял дурака, выражался и действовал предельно прямо, словно его вообще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людей общепринятые рамки имеют огромно значение, и если он абсолютно ими пренебрегал, это могло означать лишь одно: с самого детства у него было достаточно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хоть и находил его дерзость чрезмерной, но в глубине души всё же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