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(Раньше я печатала слишком быстро, поэтому в первых нескольких мирах могут попадаться опечатки. Я уже всё перечитала и почти всё исправила, но кое-что могла пропустить. Если заметите ошибку, читатели-малыши, помогите мне поймать жучка. Thanks♪(･ω･)ﾉ)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【Место, где можно оставить мозг на хранение, — сюда ()】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(Всем малышам приятного чтения и богатеть каждый день٩(*´◒`*)۶)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Божественный император, вы готовы? Мы отправляемся в первый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спальных покоях божественного дворца Ди Линь сидел на ложе, скрестив ноги. Рядом с ним сидел белоснежный лис и мягким, нежным голоском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кивнул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приступа головокружения Ди Линь очнулся от тряски. Он сел и огляделся: вокруг царила кромешная тьма, а рядом находилось немало людей — кто сидел, кто лежал. Увидев, что Ди Линь поднялся, они лишь бросили на него взгляд и тут же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осмотрелся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【Яояо, что сейчас происходит?】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довольно долгое время раздался голос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【Простите, простите, господин Божественный император. Яояо впервые вышел на работу и ещё плохо разбирается в своих обязанностях. Мне понадобилось время, чтобы подключиться к вашему сознанию. Больше такого не будет.】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голосе Яояо слышалась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страшного.】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 Линя оставался совершенно ровным. Не настолько же он мелочен, чтобы придираться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Ди Линь действительно не сердится, Яояо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я сейчас передам вам сюжет.】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Ди Линь ответил, как в его сознание хлынул поток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Первоначального владельца тела тоже звали Ди Линь. С детства он рос в приюте, а позже приют обанкротился. Едва поступив в старшую школу, он был вынужден жить самостоятельно. Учился он превосходно, поэтому школа освободила его от большей части платы за обучение и дополнительных сборов. На деньги, заработанные во время каникул, и благодаря школьной помощи он кое-как окончил старшую школу и по результатам вступительных экзаменов поступил в лучший университет страны. Но именно с этого момента и начались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прежнего Ди Линя была бедной, зато внешность — выдающейся. Едва он поступил в университет, как на него положила глаз богатая барышня. И надо же было так совпасть, что за этой самой барышней тогда ухаживал другой богатый наследник. Он уже почти добился её расположения, как вдруг на полпути его «обошёл» Ди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 Линь совершенно ясно отказал той богатой девушке, её поклонник всё равно возненавидел его. Он постоянно ставил ему палки в колёса — и открыто, и исподтишка. Узнав, что Ди Линь одинок и за его спиной никто не стоит, тот выбрал удобный момент, велел схватить его и продал на север Мьянмы.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туда из-за привлекательной внешности Ди Линя несколько раз перепродавали, пока в конце концов он не оказался на аукционе в районе Золотого треугольника. Там его купил главарь одной из местных организаций и замучил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сюжет, Ди Линь потёр переносицу. Ну и несчастная же судьба выпала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【Где мы сейчас?】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Божественный император, нас сейчас везут на продажу, но границу Хуаго мы ещё не пересекли.】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【Где Бэй Сяо?】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Бэй Сяо сейчас занимает положение главы крупнейшей оружейной организации в Золотом треугольнике. И через несколько дней он тоже будет на том аукционе.】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 Линь, уже собиравшийся найти возможность сбежать,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пока ничего не будем предпринимать. Доберёмся до Золотого треугольника, а там посмотрим.】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машина остановилась. Дверь распахнулась, и здоровяк с электрошокером начал выгонять людей наружу. Ди Линь вышел вместе со всеми и только тогда увидел, что до этого они находились в кузове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 Ди Линь насчитал около десятка похищенных. Старшим было чуть за двадцать, младшим — лет шесть-семь; среди них были и мужчины, и женщины. Охраняли их семь-восемь человек: все мускулистые, в руках электрошокеры. Двое, похоже, были главными — у них при себе были ещё и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высадили у моря. Один из главарей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где лодка, которую вы должны были подготовить? Я уже привёз людей, а лодки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Час? И чем мне, по-твоему, заниматься этот час? Стоять здесь и ждать? Думаешь, полиция Хуаго сидит сложа руки? Ладно, ладно, один час. Если через час вас всё ещё не будет —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подражал остальным, изображая испуг: опустил голову и забился назад. В сознании он обратился к Яояо: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【Яояо, сообщи в ближайший полицейский участок.】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разве вы не сказали, что хотите попасть в Золотой треугольник? Зачем тогда вызывать полицию?】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и в Золотом треугольнике смогу за себя постоять. А что будет с этими людьми, если их увезут на север Мьянмы, — неизвестно. Сначала сообщи полиции.】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【Ага, ага.】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отозвался и поспешно передал сообщение в ближайший полицейский участок. Однако место было глухим: даже оттуда полиция добиралась больше сорока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вдали наконец показалась лодка, послышались полицейские сирены. Главарь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эти легавые слишком быстро нас нашли. Аху, Алун, следите за людьми. Все они — заложники. Нам надо только протянуть, пока лодка не причалит. Быстро найти катер и пуститься за нами они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сплюнул на землю, вышел вперёд, выхватил пистолет и выстрелил под ноги подоспевшим полицейским. Затем направил оружие на похищенных.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Ещё шаг — и я стреляю. Сделаете шаг — убью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Полицейским пришлось остановиться. Возглавлявшему их мужчине было чуть за тридцать; лицо квадратное, открытое — сразу видно, человек честный и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Мы не подойдём.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полицейские стали понемногу отступать. Мужчина незаметно осматривался по сторонам и случайно встретился взглядом с Ди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внимание похитителей было приковано к полицейским напротив, Ди Линь едва заметно указал на пистолет в руке главаря, а затем показал мужчине два пальца: оружия всего два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похоже, не ожидал, что среди заложников найдётся настолько спокойный человек. На мгновение он замер, но тут же пришёл в себя и незаметно кивнул Ди Линю,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ещё на несколько шагов,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Отпустите заложников, и можете выдвигать любые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 добренькими. Я уже не раз видел, как работает ваша полиция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 и все смотрели на полицейских, Ди Линь неизвестно откуда достал камешек и щелчком отправил его прямо в запястье главаря. Пистолет тут же вылетел из руки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немедленно рванули вперёд. Как раз когда мужчина потянулся за оружием, один из полицейских настиг его и сцепился с ним. Всё мгновенно смешалось. В этот самый момент лодка подошла к берегу. Второй главарь воспользовался суматохой, вырвался и начал загонять похищенных на борт. Ди Линь всё это время «ловил рыбу в мутной воде»: тех, кого успевали затолкнуть на лодку, он украдкой снова спускал на берег. В итоге сбежали только один главарь, подручный по имени Аху, сам Ди Линь и лодочник.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шла очень быстро и вскоре уже значительно удалилась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полицейские скрутили преступников. Молодой полицейский, стоявший рядом с квадратнолицым капитаном, раздосадованно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всё-таки сбежали. Капитан, что делать? На лодке остался ещё один заложник. Быстро достать катер мы не сможем, а до границы отсюда совсем недалеко. Потом уже точно не догоним.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капитана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так прост. Камень, который выбил оружие из руки преступника, бросил именно он. Он определённо умеет драться. И многие заложники, которых уже загнали на лодку, снова оказались на берегу именно благодаря ему — где-то открыто, где-то незаметно. Если при всём этом его всё-таки «увезли», значит, у него свой план. 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Намеренно? И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Ладно, возвращаемся. Сначала закончим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(Этот фрагмент нужен для сюжета. Полиция не безответственная.)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http://bllate.org/book/25321/3104487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