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понял. И ещё: ты знаешь, зачем Бэй Сяо сюда пришёл?】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ради какого-то препарата. Но господин Бэй Сяо не относится к основным персонажам сюжета, поэтому там это упомянуто всего одной строкой. Подробностей я не знаю.】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 Следи за братом Бяо и остальными.】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Яояо слышалось явное воодушевление. Ди Линь не понял, чему тот так радуется, мысленно пробормотал что-то и больше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Ди Линь, прислонившись к стене, отдыхал с закрытыми глазами, когда Яояо внезапно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Божественный император, аукцион начался. Господин Бэй Сяо тоже уже приехал.】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понял.】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затёкшую шею: целый день просидел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сейчас снаружи?】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двух охранников у двери, остальные либо на аукционе, либо в подземном казино. В коридоре никого нет, но камер очень много.】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【Тогда, когда я выйду, заблокируй камеры.】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【Есть! Гарантирую, всё будет сделано.】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поднялся и подошёл к двери. Едва он положил руку на ручку,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сбежать? Мы пару дней назад уже пробовали. Дверь заперта, снаружи охрана. Даже если выберешься отсюда, здесь повсюду их люди. Рано или поздно тебя поймают и вернут, а потом ещё и изобьют.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в ту сторону. Говорила мягкая с виду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одним рывком выдрал дверную ручку. Услышав шум, охранник снаружи только успел обернуться, как Ди Линь уже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если я выведу отсюда этих людей, есть поблизости место, где им можно спрятаться?】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просканировал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【Здесь всё принадлежит их людям. Даже если они выберутся из аукционного дома, их рано или поздно снова поймают. Но неподалёку есть недостроенное здание. Можно сначала спрятать их там. Я поставлю вокруг барьер, и некоторое время их никто не найдёт. Потом сообщим в консульство Хуаго и попросим прислать людей. Они все граждане Хуаго, а Хуаго, как известно, своих не бросает. Тогда тем, кто стоит за аукционом, мало не покажется.】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так и сделаем. Раз прежний владелец тела был гражданином Хуаго, а я занял его тело, то, встретив соотечественников, помогу, раз могу.】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выглянул наружу, вышел и снова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повернул налево. На аукционе только что начали торги за новый лот, быстро это не закончится. Если успеть вывести людей до конца торгов, остальные ничего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Ди Линь прошёл вперёд и по пути вырубил всех — от охраны у комнаты до людей у входа в бар на первом этаже. После этого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 Я выведу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него. Да, только что он без труда вырубил двоих охранников, но поверить, что он сможет вывести всех наружу, им всё равно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единственный шанс выбраться. Точно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стиснули зубы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заметят, в худшем случае изобьют. А если продадут — жизнь станет хуже смерти. Вдруг им всё-таки удастся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вывел их к дверям бара и указал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всё время туда. Там недостроенное здание. Спрячетесь внутри. Не бойтесь, вас не найдут. Скоро за вами придут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всё та же мягкая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дела. Закончу и уйду. А вы бегите, иначе нас скоро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дальнейшая задержка может погубить всех, девушка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стоявшую рядом девушку за руку и побежала в указанную Ди Линем сторону. Остальные тоже пожелали ему беречь себя и бросились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убегут, Ди Линь развернулся и снова вошёл в бар. Едва он спустился по лестнице, как услышал крики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они?! Где весь товар?! Ищите! Не верю, что несколько человек могли просто раствориться. Вас здесь столько, а за горсткой людей уследить не можете? Дармоеды!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остановился за поворотом лестницы, скрываясь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где брат Бяо и остальные?】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ещё на втором наземном этаже. Смотрят прямую трансляцию аукциона.】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 Сначала разберёмся с ними.】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аукциона большую часть охраны, похоже, стянули вниз. Ди Линь без особых препятствий поднялся наверх. Только у двери нужной комнаты стояли четверо, но и их он уложил за пару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подумал: «Какие-то у них слишком хлипкие телохранители».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Яояо знал, о чём думает Ди Линь, он обязательно возразил бы: дело не в том, что они слабые, это вы слишком сильны. Пусть сейчас вы всего лишь смертный, ваше тело всё равно принадлежит божеству. Разве обычные люди могут с вами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ногой вышиб дверь. Внутри, кроме брата Бяо и Аху, находились господин Чжан и тот самый хозяин, о котором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 Линя, брат Бяо и Аху явно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Аху успел произнести всего один слог, прежде чем кулак Ди Линя врезался ему в лицо. Следом Ди Линь пнул его так, что тот впечатался в стену и, кажется, прилип к ней намертво, после чего без сознания сполз вниз. Ди Линь убрал ногу, тут же перехватил кулак брата Бяо, пытавшегося ударить со спины, развернулся и ударил его в подбородок. Затем схватил за волосы и несколько раз приложил лицом о журнальный столик, пока тот не потерял сознание, оставив на столе лужицу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обернулся к господину Чжану и его хозяину, которые уже тихонько подбирались к двери. Не дав им заговорить, он носком подцепил стоящий на полу стул и швырнул в хозяина. Затем шагнул вперёд, схватил господина Чжана за волосы и, словно дохлую собаку, оттащил обратно в комнату и бросил на пол. Хозяин от удара стулом уже отключился. Господин Чжан лежал на полу и, дрожа,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П-пощади меня… Прошу, пощади. Я сделаю всё, что скажешь. Или… или отдам что угодно. Всё, что у меня есть. Только пощади…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даже не стал слушать. Он просто пнул его в голову, отправляя в беспамятство. Затем неизвестно откуда достал кусок ткани, неторопливо вытер кровь с рук и бросил тряпку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настолько жестокого Ди Линя, Яояо испуганно сглотнул. В его представлении господин Божественный император всегда был чист, словно свежий ветер под ясной луной, благороден и мягок, как нефрит. Такой безжалостной стороны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сознании явственный звук сглатывания, Ди Линь, уже выходя,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【Что, испугался?】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торопливо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【Нет-нет. Господин Божественный император бил только плохих людей. Они все плохие.】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тревогу в его голосе, Ди Линь отделил тонкую нить сознания и погладил Яояо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бойся. Тебя я бить не буду.】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первом подземном этаже, в одной из лож.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дорогом костюме сидел на диване. Волосы были зачёсаны назад, открывая глубокие, выразительные черты лица, лишь несколько прядей 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мизинце правой руки блестело кольцо, обрамлённое кругом красных рубинов. Сидя на диване, он лениво вращал кольцо пальцами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шуму снаружи, Бэй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Кейн, сходи посмотри,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диваном мужчина отозвался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http://bllate.org/book/25321/3104489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