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Му Яня был такой, что он и минуты не мог сидеть спокойно. Раньше, пока Цинь Шан работал, тот обязательно приставал с предложениями помочь: только что отнёс документы — через минуту уже принёс кофе. За один день заходил и выходил не меньше десятка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сам Цинь Шан относился ко всему по-буддийски и привык делать вид, будто окружающей суеты не существует. На его месте кто-нибудь другой, если бы ему так часто мешали работать, давно бы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Му Янь сегодня внезапно обрёл самосознание? За весь день он ни разу не пришёл, даже звука не издал.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Шану показалось это подозрительным. Закончив передачу текущих дел, он выехал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второго этажа была просторной, оформление — сдержанно роскошным. Цинь Шан по очереди заглянул в несколько гостевых комнат, но Му Яня нигде не было. И только проходя мимо спортзала, краем глаза заметил, что дверь будто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 поднял бровь, подъехал ближе и легко толкнул дверь рукой. Она действительно открылась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увидел сцену, которая показалась ему довольно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— хрупкий, слабый омега — среди груды тренажёров, которые на вид было трудно даже сдвинуть, чувствовал себя как рыба в воде и с удовольствием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образа персонажа не осталось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вовремя завопила в голове Му Яня: 【Внимание! Внимание! Цинь Шан увидел, как ты качаешь железо! Дружеское предупреждение: в этом мире практически не бывает омег, которые занимаются силовыми тренировками. Твоё поведение крайне OOC!】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Му Янь оказался самым спокойным из троих — двух людей и одной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OOC и OOC.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【…Сдаюсь.】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Цинь Шан решил, что у него галлюцинации. Он долго смотрел на Му Яня и лишь убедившись, что тот действительно качает железо, медленно въехал внутрь, глубоко вдохнул и уже собирался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рука Му Яня соскользнула, и гантель весом десять килограммов с грохотом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Просчитался! Слишком высоко оценил выносливость этого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Янь, — выражение Цинь Шана было крайне сложным.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изобразил, будто только сейчас заметил Цинь Шана, и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соскользнула. Обычно я таких простейших ошибок не допускаю.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Шан подъехал ближе, наклонился и попробовал коснуться десятикилограммовой гантели.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совсем недавно Му Янь несколько раз поднял её совершенно правильными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уверенность есть, навыки тоже есть, просто… тело не выдерживает.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как раз собирался позвать тебя, когда освободишься. — Му Янь взял гантель и без церемоний сунул Цинь Шану в руки. — Тебе тоже надо тренироваться. Хотя бы верхнюю часть тела укрепить. Ты сам говоришь, что в семье Цинь небезопасно. Если вдруг что-то случится, хотя бы сможешь сам попытаться отбиться!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Цинь Шана тут же невольно потянуло вниз. Му Янь поспешно подхватил гантель снизу, чтобы она не упала на повреждённые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Цок-цок, у тебя совсем сил нет, так нельзя. — Му Янь подошёл ближе, обеими руками поддерживая руки Цинь Шана, и поднял на него глаза. — Цинь Шан, этот мир жесток. Никто не может вечно тебя защищать. Даже я не могу гарантировать, что буду рядом каждую секунду. Поэтому нельзя быть таким хрупким. Нужно развиваться всесторонне — морально, интеллектуально, физически, эстетически и трудово!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http://bllate.org/book/25323/3105921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