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дверь больничной палаты отворилась, и Мелани, подняв голову на вошедшего гостя, надула губки и возмущённо произнесла: — Венли, как же ты надоела — мне ведь выпал редкий шанс побыть с Лайдвинтом наедине...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невозмутимо улыбнулась и присела у кровати: — Зато я уверена, что он предпочел бы видеть меня, а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— Мелани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МакКоун пойман? — подал голос всё это время молчавший Лайдвинт.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Лайдвинт, ты наконец-то заговорил... — Мелани уже собиралась броситься к нему, но Лайдвинт решительным жестом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Венли поправила прядь волос. — Они даже не догадываются, что среди них завёлся предатель, неужели ты надеешься на какие-то толковые действия от Совета Старейшин? К тому же, я уверена, спрятаться где-нибудь в Академии для кровопийцы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в Академии? — тихо произронил Лайдвинт, во взгляде которого читалось глубокое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поправишься? — Венли не обращала внимания на испепеляющие взгляды Мелани и намеренно подсаживалась всё ближе к Лайдвинту.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ещё одну ночь, — Лайдвинт повернул голову. — Венли, не могла бы ты дать мне немного Слезы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с твоими способностями к регенерации тратить мои слёзы вовсе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не хочешь — не надо, — Лайдвинт не стал настаивать: просить о чём-то людей всё равно не было в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Венли вздохнула и вложила в его ладонь крошечный стеклянный флакон: — Ну и характер у тебя, только мы, старые друзья, и можем это вытерпеть... Ладно, здоровье раненого превыше всего! — С этими словами она подхватила яростно сопротивляющуюся Мелани и покинула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Не хочу уходить от Лайдвинта! — Мелани отчаянно брыкалась.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хочу, чтобы ты мешала ему нормально восстанавливаться, — со злой ухмылкой Венли вытащила Мелани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Лайдвинт легко сжал в пальцах Слезу русалки, бросил взгляд на белые стены палаты и вдруг с раздражением взъерошил собственные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 вечер. Друзья, навещавшие Рио, один за другим разошлись, и в тишине палаты Рио невольно с тоской вздохнул. До чего же невезенье — даже такое простое движение, как вздох, отдавало резкой болью в разорванном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Рио резко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напрягайся. Я не МакКоун. — Холодный голос разрезал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Лайдвинт, ты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легкая усмешка резанула слух Рио. — Забыл, ты же не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стеклянный пузырек по дуге упал прямо на одеяло перед 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Слеза русалки. Выпей её, и мы сможем нормально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Рио поморщился: он знал, что Лайдвинт не лжёт — точнее, тот попросту не считал нужным опускаться до лжи. Сняв крышку, он проглотил прохладную жидкость, прокатившуюся по горлу в желудок, и сделал глубокий вдоx. Мгновенно в теле разлилась бодрость, а боль в горле исчезла без следа. Хотя он уже не в первый раз сталкивался с чудесными свойствами Слезы русалки, в душе всё равно шевельнулось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спас, — констатировал Лайдвинт.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 жду от тебя благодарности, — Рио откинулся обратно на подушки. Раз уж есть удобное место, на которое можно опереться, глупо стоять у окна, как Лайдвинт.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не смотрел на него, отвернувшись к застывшей за окном ночи. Лунный свет вырисовывал изящный профиль на фоне теней, а обычно непокорные на ветру пряди волос тихо падали на лоб, создавая ощущение умиротворенной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Вопрос прозвучал настолько тихо, что Рио даже засомневался, к нему ли обращался собеседник или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бросил тебя, я бы тоже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том моменте, когда ты мог сбежать. Тебе совсем не обязательно было брать меня с собой, — Лайдвинт по-прежнему смотрел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ошибка, которую я совершил, — Рио пожал плечами. — Только я никак не ожидал, что за такую ошибку придётся платить столь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быть у кого-то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Разве великий и всеми почитаемый господин Лайдвинт нуждается в чужой помощи? — Рио намеренно добавил в голос сарказма, но, к его удивлению, собеседник вовсе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Лайдвинт засунул руки в карманы брюк, изящной походкой приблизился к кровати, а уголки его губ изогнулись в очаровательной улыбке: — Никогда не задумывался, почему тебе вечно хочется вывести меня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— Рио прислонился к подушкам. — Потому что ты никогда никого не уважаешь...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Лайдвинт подался вперёд, и его полуразвернутое лицо вплотную приблизилось к лицу Рио: — Всё потому, что тебя гложет мысль: ты ведь когда-то публично признался мне в чувствах, получил публичный отказ, да ещё и сиганул вниз прямо из Центральной библиотеки. Ты злишься на меня вовсе не за неуважение к окружающим, а потому что отчаянно пытаешься вернуть собственное достоинство в моих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слова Лайдвинта так задели Рио, что он резко подался навстречу, и его губы случайно мазнули по холодному кончику носа собеседника. Тот отпрянул назад так стремительно, будто обжёгся кипятком. Рио замер, а затем яростно принялся тереть тыльной стороной ладони собственные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Лайдвинт, склонив голову набок, затрясся от смеха, всё ещё горделивый, но в этот момент донельзя по-детски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Рио молча смотрел на него, пока тот не успокоился и не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спокойно произнёс 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 достоинство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прямолинеен в своих признаниях.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я завидую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во взгляде Лайдвинта промелькнуло любопытство. — Чему же ты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Нескончаемому времени, внешности, приковывающей взгляды, огромной силе и... привилегии безнаказанно творить любые глупости и получать за это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Лайдвинта растянулись в дерзкой усмешке: — Ты до неприличия честен, Рио Лоуэндол.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семнадцать веков времени накопилось столько, что его с лихвой хватит, чтобы научиться отличать фальшь от искренности. Мне нет смысла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тебе ни к чему маскироваться, — изящные пальцы Лайдвинта вновь легли на шею Рио, на этот раз не сжимая её. — Тогда ответь мне,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Рио широко распахнул глаза, его сердце забилось в бешеном ритме. Он всматривался в глаза Лайдвинта — они напоминали глубокое море у подножия айсберга: внешне спокойное, но скрывающее бушующие под поверхностью скрытые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тот же я. Просто уже не прежний, — невозмутимо ответил Рио, словно не замечая пальцев на своей шее, способных в любой момент сломать ему хребет. Или, возможно, этот вопрос был одновременно настолько простым и сложным, что он просто не знал, с чего начать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Лайдвинт смотрел на него без враждебности, без высокомерия — в его взгляде читалось лишь запоздалое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ты мне вполне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отнял руку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на совместное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Нечему удивляться. Разве ты не затем приходил ко мне в тот день, чтобы вытащить на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Рио хотел что-то сказать, но дверь уже бесшумно закрылась. Он перевёл взгляд на подоконник, где стоял Лайдвинт: яркие звёзды в небе внезапно утратили свой блеск, и ночная мгла показалась до боли опустошенной.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Рио в очередной раз позавидовал Лайдвинту.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затворилась дверь, Лайдвинт замер в кромешной тьме коридора, наконец-то вырвавшись из пространства, насквозь пропитанного пьянящим ароматом крови. Впервые в жизни он поддался столь безумному порыву: ему чуть не хватило сил притянуть эту хрупкую шею к себе и впиться клыками в плоть. Он отчётливо представлял, сколь прекрасен этот вкус — горячий, пульсирующий жизнью и 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стоило ему отойти от этого запаха даже на мгновение, в груди образовалась такая звенящая пустота?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коснулся собственного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вампиры лишены способности чувствовать температуру, тогда почему в ту секунду ему почудилось, будто его обожгло прикосновением чужих губ?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Лайдвинт упал лицом в мягкий матрас, однако мысли в его голове были на редкость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востоке начало сереть. Кто-то отворил дверь, и Лайдвинт даже не поднял головы, заранее зная, кто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Феликс.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исцелился.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на душе у меня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кровопийцы — создания, сотканные из соблазна. Но почему порой мне кажется, что соблазняют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кровати Феликс улыбнулся, опустил голову и не спешил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лучи солнца полностью выкатились из-за туч, Феликс неторопливо произнёс: — Зачем мы тратим столько сил, искушая остальных Искушением Голубого Бриллианта? Быть может, всё дело в том, что мы сами оказываемся очарованы своей жертвой ещё до того, как успеем её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Брови Лайдвинта вновь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вглядываешься в бездну, бездна тоже вглядывается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Лайдвинт с пронзительным предчувствием понял: его ждет неминуемая гибель, от которой некуда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http://bllate.org/book/25469/3036310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