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говори так,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ведёшь себя ещё большим злодеем,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Чанси беспомощно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такое говоришь, неужели я к тебе плохо отношусь?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Чжэнъин легко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конечно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того были грандиозные амбиции, его целью было покорить звёздное море. А Нин Уи желал лишь быть хорошей женой — эти двое чёрт возьми действительно идеальная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Чанси изначально не хотел в это ввязываться, но вспомнил те девичьи романы, которые читал раньше: там главный герой-супруг после перемещения во времени ничего не предпринимал, из-за чего оригинальный сюжет отклонялся, и в итоге вся история летела к чертям.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возьмёт Нин Уи с собой на банкет и публично не высмеет Ли Чжэнъина, то, пожалуй, у этой истории не будет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будущего Нин Уи ему всё же стоило туда отправиться.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ему нужно было свести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приду. Раз уж это свадебный пир моего отца, я, конечно, появлюсь.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Чанси впервые сталкивался с подобным. В своём прежнем мире он вышел из самых низов и не принадлежал к истинной влиятельной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Присутствовать на свадьбе своего отца, которому уже перевалило за пятьдесят, и любовницы, что двадцать лет терпела унижения, — это всё же было для него слегка шокирующе.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у прежнего владельца тела была столь расшатанная психика — оказывается, всё это семейство было с придурью.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пригласительный билет. Отец, судя по всему, знал, что он станет устраивать скандал, поэтому даже не утруждал себя уведомлением о свадьбе и просто исключил его из списка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романе биологическая мать Ли Чжэнъина действительно выжидала целых двадцать лет, прежде чем занять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Уи вошёл в кабинет с охапкой книг.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Чанси пришёл в себя и с улыбкой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впечатления? Понял какую-нибудь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Уи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книги произвели на меня глубокое впечатление, я написал отзыв на десять тысяч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главный герой наконец-то осознал, что феодальный мусор должен быть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Чанси испытал умиление, какое чувствует родитель, чей ребёнок наконец вырос. С улыбкой приняв отчёт, он бегло просмотрел его, и его лицо мгновенно помрачнело: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за «три взгляда» перекошены в подобных книгах, и почему они не подходят для распространения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Нин Уи оставалось холодным и отстранённым: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случаи в этих книгах порочны, у автора превратные ценности. Замужняя женщина вечно норовит выставить себя напоказ перед людьми — неудивительно, что в конце концов она приходит к разводу.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Чанси даже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омега после замужества за альфой оказывается заперт дома со стиркой и готовкой. Омега пробуждает своё сознание, усердно учится, совершенствуется, в конце концов получает прекрасную работу, его зарплата превышает заработок альфы, и он одним ударом вышвыривает вон альфу, который вечно избивал и бранил его, навстречу новой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на такое посмотрит и не назовёт это вдохновляющим?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глазах Нин Уи это превратилось в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какой же степени этого человека промыли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дыхание, он кое-как пришёл в себя после причудливых извилин в мыслительном процессе главного героя: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По-твоему, их выход на работу — это причина развода?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Уи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А ещё то, что они недостаточно уважают своих мужей и ведут себя с ними слишком грубо — так что их изгнание было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Чанси поднял руку и потрогал лоб Нин Уи: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вроде и не горишь…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Уи опустил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не стану такими, как они. Глубинный смысл этой книги, что ты мне дал, я уже постиг и точно не разочарую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помедлил и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везде оставил жалобы на это издательство, такие крамольные книги непременно должны полностью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просто хотел, чтобы ты стал хорошим юношей новой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не просил тебя напрямую громить мысли нового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Чанси едва не задохнулся от смеха и яростно стукнул Нин Уи по лбу: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вынес из книги только это? О чём вообще думает твоя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Уи не понимал, за что его ударили: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же смеют пререкаться с мужьями, в таких случаях их следовало бы засунуть в свиные клетки и утопить в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Чанси понял, что от полного отупения действительно хочется смеяться: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брак устроен именно так, зачем вообще нужен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Уи слегка растерялся: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Чанси видел, что объяснять ему что-либо бесполезно, и вместо слов решил доказать всё на практике: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свадьба моего отца, я беру тебя с собой на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Уи замер: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Свадьба уважаемого тестя?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Чанси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он женится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кажется, ещё не рассказывал Нин Уи о положении дел в семье, поэтому решил выложить всё сразу: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умерла, когда мне было шесть лет. Говорят, отец довёл её до смерти. Ли Чжэнъин младше меня на восемь лет, ему сейчас двадцать. Его родила омега, которую отец содержал на стороне после смерти моей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дед не признавал ни его, ни ту женщину. Только после смерти деда отец привёл Ли Чжэнъина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Чанси слегка изогнул губы в улыбке и принялся продвигать сюжет: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мы с Ли Чжэнъином заклятые враги, а незаконнорожденных детей я терпеть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19. Пятидесятилетний старик женится на красавице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ненавидит внебрачных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Нин Уи слегка затрепетали. Будучи побочным сыном сам, он тоже не мог поднять голову и вечно терзал себя несправедливостью своего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Чанси продолжил наносить удары: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Незаконнорожденный есть незаконнорожденный, рождение его грязно, и всю жизнь он останется грязным. Скажи, разве Ли Чжэнъин не похож на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упорно смотрел в чёрные глаза Нин Уи, вонзая лезвие за лезвием, и при этом не переставал улыбаться: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украл любовь моих близких к моим предкам, украл моё наследство, украл у меня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после этого требует, чтобы я делал вид, будто обладаю широкой душой, простил его и жил с ним в мире и согласии, даже когда мне хочется разорвать его на тысячу кусочков; я должен пожимать ему руку и говорить: ты мой хороший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этого места, Ли Чанси насмешливо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Незаконнорожденные… Все они та еще дрянь, прямо как пиявки, сосущие кровь. Стоит с таким столкнуться, как от отвращения начинает тошнить.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Нин Уи считался самым младшим ребёнком в семье Нин, но любой, кто обладал хоть малейшей властью, знал, что он тоже побочный сын и его единственная ценность после возвращения в семью — это заключение брачного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семьях, как семья Нин, где придавали колоссальное значение этикету, долгу и чести, внебрачные дети были не лучше крыс: любой мог ударить его, любой мог обругать, а если он пытался сопротивляться, его подвергали электрическому шоку и промыванию мозгов.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выбравшись из клана Нин, сможет избавиться от клейма бастарда.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Нин Уи впились в ладони, а голос звучал ровно, без каких-либо эмоций: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незаконнорожденный, у него, естественно, нет права состязаться с тобой. Он недостоин стоять с тобой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недостоин.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Посчитав, что стимул подействовал должным образом, Ли Чанси прикинул, что теперь от главных героев требуется лишь проникнуться друг к другу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Любите друг друга сколько душе угодно, а мы, пушечное мясо — лишь ступени для вашей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Чанси слегка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его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Уи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Ненавижу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Чанси подумал про себя: нет, так не пойдёт. Врагами врагами, но Нин Уи ни в коем случае нельзя ненавидеть Ли Чжэнъина. Он слегка кашлянул: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к этому парню я и впрямь отношусь без особой симпатии, но способности у него сильные…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чём тут его способности и моя к нему ненависть? — тихо произнул Нин Уи. — Кого ненавидишь ты, того ненавидеть буду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как два школьника, сколачивающих банды.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раз, когда я вёл подобные разговоры, был в начальной школе, — сказал Ли Чанси. — Один мальчишка поссорился со мной, я сказал, что ненавижу его, он ответил, что тоже ненавидит меня, и мы битый час ругались друг с другом, собирали вокруг себя шайки и гонялись друг за другом полсеместра, поливая бранью.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Уи даже не задумываясь изрёк: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наверняка он был во всём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Чанси подумал: вообще-то, это просто ссорились два ребёнка.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ругался. Почему я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не был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тоже сквернословил, почему это я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 определению не мог быть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Чанси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вечно меня выгораживаешь?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должен тебя защищать? — с искренним недоумением спросил Нин Уи. — В этом мире человек, которого я должен защищать больше всех —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Чанси на мгновение потерял дар речи. Ну в какой защите он нуждался?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 Нин Уи — не имеющий ни денег, ни власти наивный глупышка — был как раз тем, кого требовалось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что защищаешь меня, — Ли Чанси не стал портить момент и подыграл ему: — Тогда и впредь защищай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вздумай после того, как почернеешь душой, палить по мне из всех орудий.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прозрачных зрачков Нин Уи был чист, он поджал губы и слабо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устроили на острове, где семья Нин выстроила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погоня Ли Тинъи за первой любовью наделала немало шуму: он силой отнял чужую невесту, сотворив в высшем свете красивую легенду. Однако стоило первой любви скончаться всего через несколько дней, как в его дверях объявилась любовница с ребёнком на руках, и романтическая легенда мгновенно превратилась в фарс.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дело касалось женщины, возвысившейся из любовниц, все в кругу прекрасно это понимали, поэтому свадебный пир сделали скромным, пригласив лишь узкий круг лиц и даже не позвав прессу. Скорее это походило на жест утешения, преподнесённый Ли Тинъи своей вынесшей столько лишений возлюбленной.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 Чанси переступить порог, как он ощутил на себе бесчисленные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Незаконнорожденный стал любимчиком в глазах Ли Тинъи.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законной жены оказался отвергнут и изгнан.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взглядах читались и насмешка, и жалость, но Ли Чанси было наплевать, ведь он — не прежний владелец тела. Никакие действия этих людей не могли причинить ему вреда, да и к этому семейству он изначально не испытывал никаких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проигнорировал все устремленные на него взоры и пошёл рядом с Нин 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он не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ему заявляться? Разве его не выгнали?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прямо выгнали… Просто заставили уйти из совета директоров.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Такую прекрасную раздачу карт умудрился слить вчистую…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перешёптывались, но Ли Чанси сохранял железное спокойствие, ничуть не поддаваясь их влиянию.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Тинъи быстро заметил его появление и нахмурился. Он слишком хорошо знал этого сына: импульсивный, устраивающий истерики где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скандалить на глазах у гостей, Ли Тинъи смягчил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Чанси,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Чанси уже собирался шагнуть вперёд, но Нин Уи ухватил его за полу одежды.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Уи помедлил — до него тоже дошло немало уличных слухов, и он знал, что Ли Чанси нрава переменчивого: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будешь с ними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ради ему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взрослый человек, неужели элементарной показной вежливости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http://bllate.org/book/25521/3044839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