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болел в Лондоне, то всегда справлялся сам. Начинался жар — пил жаропонижающее, появлялся кашель — пил микстуру от кашля. Никто не подавал ему воды, никто не менял мокрое полотенце, никто не сидел у постели всю ночь напролёт, никто не варил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привык к независимости, просто ему не на кого было полагаться. И лишь когда этот человек появился, он понял, как сильно на самом деле жаждал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смотрел на опустившегося перед ним юношу, на его покрасневший кончик носа, на капельки воды, застрявшие на ресницах, и на тонкие, бледные пальцы, сжимающие пиалу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протянуть руку и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голос Сицзэ был очень мягким, почти невесомым, словно он боялся спугнуть что-то хрупкое. — Поешь и ещё немного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кивнул, снова взял пиалу и медленно, ложка за ложкой, доел всю кашу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не осталось ничего — ни единого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пустую пиалу на прикроватную тумбочку, поднял голову и посмотрел на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щель в занавесках, падая на них двоих. Глаза Шэнь Юаня были влажными, чёрными и блестящими, похожими на обсидиан, омытый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тихим-тихим голосом, в котором всё ещё слышалась мягкая, растерянная детская нотка человека, только что выплакавшегося: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отличались от того прежнего многократно повторенного «спасибо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почтительного «вам», прозвучало лишь «мистер».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дежурная вежливость, а искренняя, идущая из глубины сердца благодарность, наполненная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него, его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произнёс он. — Если в следующий раз снова заболеть, не вздумай переносить всё на ногах. Звони мне.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вечно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произнёс слова, от которых сердце Шэнь Юаня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утруждаешь.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и ничем меня не утруждаешь.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что-то сказать, но в голове стояла абсолютная пустота, и не находилось ни единого слова. Сердце колотилось так дико и громко, что ему казалось, будто Сицзэ непременно слышит этот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натянул одеяло так, чтобы закрыть половину лица, оставив снаружи лишь пару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глядел на глаза юноши, выглядывавшие из-за края одеяла, а уголки его губ тронула едва заметная, невесомая улыбка. Он поднялся и забрал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дверей он остановился, не оборачиваясь, и сказал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немного. Сегодня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целиком забился под одеяло, спрятавшись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 густой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колотилось, словно барабан, а лицо пылало так сильно, будто жар вернулся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перекатывал эти слова на языке, а затем уткнулся лицом в подушку, улыбаясь так, что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влажной — то ли от недавних слёз, то 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Юань знал: с сегодняшнего дня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обязательно примчится, когда он заболеет, просидит у постели всю ночь, сварит пиалу каши, а потом тихо скажет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утруждаешь.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утруждал.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Доставка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жар у Шэнь Юаня полностью спал, Сицзэ не стал реже выходить на связь — напротив, они стали видеться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Юань думал,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когда он с ящиком для художественных принадлежностей вышел из подъезда, у обочины стоял тот самый чёрный роллс-ройс. Заднее стекло опустилось, и в лучах утреннего солнца показалось лицо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Садишься?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после обеда, когда он выходил из художественной студии, эта машина снова ждала у входа. Сицзэ протянул ему стаканчик с поднимающимся от горячего чая пара, обронив: «Случайно проезжал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полдень Шэнь Юань покупал обед в сендвичной неподалёку от колледжа. Когда он собрался платить, продавец сказал, что тот джентльмен уже всё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через стеклянную витрину увидел знакомый автомобиль, припаркованный на противоположной стороне улицы. Человек на заднем сиденье склонил голову над телефоном, и его правильный профиль чётко вырисовывался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четвергу Шэнь Юань окончательно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совпадений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Лестер, этот британский аристократ, казалось, утопавший в бесконечных делах, специально возил его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— садясь в машину и прижимая к груди ящик с красками, тихо спросил Шэнь Юань. — Вы что, каждый день специально приезжаете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просматривал почту в телефоне. Услышав вопрос, он поднял голову, и его серо-голубые глаза посмотрели на юношу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специально, это входит в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— это минутная прихоть, а расписание — долгосрочный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опешил от такого ответа. Он приоткрыл рот, не зная, что и возразить, а его уши постепенно окрасились в розоватый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бросил на него мимолётный взгляд, уголки его губ едва заметно дрогнули в подобии улыбки, после чего он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сидел рядом, а его сердце вновь забилось на несколько ударов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сделал вид, что занят наведением порядка в ящике: выстроил кисти в идеальный ряд, затем пересчитал их с самого начала и с ужасом понял, что его пальцы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он украдкой взглянул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Сицзэ был надет тёмно-синий костюм, серебристо-серый галстук, а белая рубашка сияла чистотой свежевыпавшего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отвёл взгляд и извлёк наружу карандаш с блокнотом для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невероятно плавно, практически без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сделал несколько беглых штрихов в альбоме — просто бессознательные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глаза, то с удивлением обнаружил, что рисует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очерченные суставы пальцев, изящные длинные линии, а на безымянном пальце — старинная массивная перстень-печатка.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испуганно захлопнул альбом, сунул его на самое дно ящика для принадлежностей и сверху завалил парой художественных каталогов.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глубокой вины он украдкой покосился на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убрал телефон и теперь, слегка склонив голову, наблюдал за ним. Во взгляде сквозило едва уловимое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Ни, ничего особенного, — покрепче обхватив ящик руками, пробормотал Шэнь Юань. — Просто так, чиркал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не стал допытываться, но уголки его губ изогнулись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воротам колледжа, Шэнь Юань уже собирался выходить, но Сицзэ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заканчиваются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половине пятого.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кивнул и, прижимая к груди ящик, выскочил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всё ещё стоял на прежнем месте. Заднее стекло было опущено, и Сицзэ смотрел ему вслед, а его серо-голубые глаза казались невероятно ясными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махнул ему рукой и побежал к учебному корпусу, чувствуя, как горят уши, а уголки рта помимо воли тянутся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поездки стали неизменной частью их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Шэнь Юань выходил из дома, эта машина уже поджидала его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 какому часу приезжал Сицзэ; порой, выходя на десять минут раньше назначенного времени, он всё равно обнаруживал автомобиль на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занятий, стоило ему выйти за главные ворота колледжа, машина неизменно стояла на одной и той же точке. Ему не нужно было всматриваться в номера или гадать — он мог найти её хоть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лондонская осень становилась всё холоднее, но Шэнь Юань больше не простоял на пронизывающем ветру ни единой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покидая корпус, он видел тихо замерший у обочины чёрный автомобиль, бежал к нему, распахивал дверцу — и навстречу ему устремлялся поток тепла от печки, а в руки тут же вкладывали чашечку горячего чая или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машина плавно трогалась с места, увозя его лабиринтами лондонских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постепенно привык делать домашние задания прямо в машине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неловко: писать уроки в чужом авто казалось чем-то безумно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до чего же здесь мягкий ход, какие удобные сиденья и какое идеальное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Сицзэ обычно был занят работой — просматривал документы, отвечал на письма или изредка делал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он вёл себя тихо и совершенно не мешал Шэнь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Шэнь Юаня выработалась привычка: едва усевшись, он раскрывал ящик, доставал учебные принадлежности и, свернувшись калачиком на заднем сиденье, принимался за учёбу. Сицзэ сидел рядом, и разделял их вовсе не подлокотник кресла, а раскинутый альбом для набросков вперемешку с коробкой цветных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увлекшись рисованием, Шэнь Юань незаметно придвигался ближе, пока его плечо не касалось руки Сицзэ, и расстояние между ними сокращалось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никогда не отталкивал его и не пытался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неподвижно, позволяя плечу юноши опираться на свою руку, и продолжал углублённо изучать бумаги — словно крупное, благодушное и терпеливое животное из семейства кошачьих, которое позволят использовать себя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Шэнь Юань рисовал в машине зарисовку улицы неподалёку от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процесс с головой: карандаш ритмично шуршал по бумаге, губы чуть выпятились от усердия, сам он весь сжался в комочек на сиденье, подобрав ноги, и даже не заметил, что у него развязался шнурок на ботинке.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завершил рабочий звонок и, повернув голову, застал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уютно устроился на заднем сиденье его машины, утопая в кожаной обивке и казаясь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стекло по косой линии, освещая его руку, сжимающую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быстро бегал по бумаге, локоть плавно смещался вслед за линиями, а временами Шэнь Юань замирал, склонив голову набок, чтобы критически оценить рисунок, и продолжал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Шэнь Юань поднял голову, встретился с серо-голубыми глазами и растерянно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опустил глаза на свой рисунок. — Плохо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ответил Сицзэ. — Только не стоит подолгу всматриваться в полумраке машины,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дострою, тут совсем чуть-чуть осталось, — Шэнь Юань снова уткнулся в альбом, а карандаш зашевелился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больше ничего не сказал. Протянув руку, он взял недопитый чай Шэнь Юаня и проверил температуру — напиток уже успел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