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Ши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Сыюй на мгновение замерла. В её голосе прозвучало лёгкое удивление, смешанное с привычным высокомерием. Её брови слегка изогнулись, а в глазах мелькнуло недоверие — обычно Ши Гуан при виде неё тут же расплывался в самой ослепительной и угодливой улыбке, словно преданный щенок, готовый выполнить любой приказ. Но сегодня этот взгляд... В нём не было ни капли прежнего обожания. Более того, Ши Гуан смотрел на неё так, будто перед ним находилось нечто совершенно незнакомое и даже неприятное.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вернулся из своих мыслей и лениво приподнял веки. Уголки его губ искривились в холодной усмешке.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 бросил он без всякого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Сыюй нахмурилась ещё сильнее. Она подошла ближе, чувствуя себя неуютно под этим странным, лишённым всякого трепета взглядом. Раньше стоило ей только заговорить, как парень был готов носить её на руках, а сейчас в его тоне сквозила явная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чего это? – Тянь Сыюй слегка прикусила губу, пытаясь вернуть контроль над ситуацией. – Разве мы не договорились сегодня после занятий пойти в тот ресторанчик на углу? Ма Кай и остальные тоже будут.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Ши Гуан чуть не рассмеялся в голос. Какая ирония. В прошлой жизни он действительно таскался за ней хвостом везде, куда бы она ни позвала, тратя последние гроши на дорогие ужины в компании её друзей, которые за его спиной только смеялись над его наивностью. А потом, когда он окончательно разорился и потерял всякую надежду на успех, эта же самая Тянь Сыюй испарилась первой, оставив его с клеймом жалкой неудачницы.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занят, – оборвал её Ши Гуан, даже не собираясь подниматься с места. Он неторопливо захлопнул конспект, бросил его в сумку и закинул её на плечо. – У меня есть дела поважнее, чем тратить время на пустые посиделки.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 Тянь Сыюй недоверчиво распахнула глаза. Для неё это звучало как дикость. – Какие у тебя могут быть дела? Разве ты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ли что я говорил раньше, – Ши Гуан встал из-за парты, возвышаясь над ней на целую голову. Его лицо было совершенно спокойным, но от этого холода веяло за версту. – Время идёт, люди меняются.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она найдёт что ответить, Ши Гуан развернулся и зашагал к выходу из аудитории.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Гуан! – возмущённо крикнула ему в спину Тянь Сыюй, привлекая внимание оставшихся студентов.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даже не обернулся. Внутри него разливалось странное, пьянящее чувство свободы. Оставить позади этот балласт оказалось до смешного легко. Стоило лишь отбросить слепую привязанность, как мир вокруг словно очистился от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вышел из здания факультета, как телефон в кармане коротко вибрировал. Ши Гуан достал аппарат и увидел сообщение от Ма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где пропал? Мы с Чао Хунфэем уже заняли столик в столовой. Твои два булочки остывают!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невольно улыбнулся. Настоящие друзья, пусть порой и те ещё балбесы. В прошлой жизни он из-за своей одержимости Тянь Сыюй почти забросил общение с парнями из комнаты, о чём потом горько сожалел. Сейчас у него появился шанс всё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 ждите, – быстро напечатал он ответ и зашагал по аллее в сторону студенческой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заливал дорожки кампуса, лёгкий весенний ветерок приятно ласкал лицо. Вокруг сновали молодые лица, полные надежд и амбиций, ещё не знающие, какие безжалостные жернова готовит им будущая жизнь в шоу-бизнесе.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Гуан вошёл в шумный зал столовой, Ма Кай сразу же замахал ему рукой, привлекая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Мы здесь, Ши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направился к их столику. Кроме Ма Кая и Чао Хунфэя, там сидело ещё несколько парней с курса, но взгляд Ши Гуана мгновенно зацепился за знакомую фигуру, сидевшую чуть в стороне, у самого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Будущий кинозвезда сидел в одиночестве за угловым столом, аккуратно помешивая ложечкой остывающий суп. Даже в простой студенческой столовой он умудрялся выглядеть так, будто находился на приёме у президента: спина прямая, движений минимум, на лице — абсолютное отсутствие интереса к окружающему миру. Настоящий ходячий монолит ледяного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остановился на секунду, разглядывая его. Подумать только, этот необщительный, помешанный на чистоте и порядке парень через несколько лет взорвёт кинопрокаты и заберёт все возможные награды за лучшую мужскую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застыл? – Ма Кай сунул ему в руки пакет с булочками и стакан соевого молока. – Садись давай, а то сейчас всё остынет. Что ты с утра сам не свой? На лекции сидел бледный, теперь тут завис. Неужели из-за Сыюй?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этого имени заставило Ши Гуана поморщиться.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Сыюй? – он презрительно фыркнул, усаживаясь за стол и разворачивая упаковку с едой. – Свет клином на ней сошёлся, что ли? У меня теперь другие планы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Кай и Чао Хунфэй переглянулись с таким видом, будто увидели, как на небе три солнца взошли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присвистнул Ма Кай, шутливо толкая его локтем в бок. – Слышал, Хунфэй? Наш романтик наконец-то прозрел! Неужели расстались? Или тебя наконец осенило, что богиня ходит в туалет точно так же, как и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 ешь, – усмехнулся Ши Гуан, откусывая кусок свежей булочки. Тесто оказалось мягким и горячим, в самый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Хунфэй хохотнул, но спорить не стал. Зато взгляд Ши Гуана снова невольно скользнул в сторону окна.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Чжань как раз поднялся из-за своего стола, аккуратно взяв поднос. Его движения были выверенными и плавными. Проходя мимо их столика, он даже не посмотрел в их сторону, сохраняя привычное ледяное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Гуан вдруг вспомнил про те две родинки на его шее и едва заметную складку между бровями, когда тот раздражался из-за беспорядка. В груди шевельнулось странное, почти азартное чувство.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судьба подарила ему второй шанс, грех было бы упускать возможности. И речь шла не только о славе и деньгах. На этот раз он собирался жить так, как хочется ему самому, и, возможно... попробовать подобраться чуть ближе к этому неприступному ледяному глыбу по имени Лоу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устоит ли его знаменитое хладнокровие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http://bllate.org/book/25613/3054530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