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очнулся от сильной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тусклым и безлунным, вдали то и дело раздавались раскатистые грохочащие звуки. Лу Сюнь поднял голову и посмотрел на возвышение: огромная, невообразимо огромная бронированная машина под действием механической руки с грохотом рухнула в гигантский кратер. В тот же миг земля затряслась, Лу Сюнь закрыл глаза руками, пытаясь защититься от поднимавшихся клубов пыли, а затем и вовсе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человеческие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Правильные суставы, мягкие кончики пальцев, из-за чрезмерной бледности отливающие едва заметным сиянием. Это были очень красивые руки, но — они не принадлежали лимону.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опустил взгляд и оглядел себя: свойственная людям плоть, обтягивающая кости и внутренние органы, составляла его тело, Лу Сюнь чувствовал биение сердца и собственное учащенное дыхание. Он превратился в самого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паника охватила его, Лу Сюнь впотьмах карабкался вверх, вытащил из лежавшей вокруг груды хлама и старого железа мешок из клетчатой ткани и плотно замотался в него — только так он смог обрести крошечную крупицу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лимоном, маленьким лимоном, которого кто-то любовно вырастил в цветочным горшке. Каждый день кто-то поливал его, кормил, вовремя выносил на солнышко, но теперь его цветочный горшок исчез, и тот, кто ухаживал за ним,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огляделся по сторонам: это была совершенно незнакомая среда, горы ржавого железа возвышались до небес, повсюду торчали острые стальные прутья, способные насквозь пронзить тело, а над глубоким кратером на металлических опорах возвышался гигантский экран, на котором были высечены пять крупных иероглифов: Пункт утилизации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стучал кулаками по собственным вискам, изо всех сил обхватив себя руками. Наверное, его слишком долго растили люди, раз он словно унаследовал кое-что, не принадлежащее ему изначально — например, воспоминания о человеческой письменности и многое другое, но вспомнить детали Лу Сюнь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печально вздохнул, его изящное лицо казалось мертвенно-бледным в отблесках окружающего холодного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остановился грузовик, Лу Сюнь услышал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Гул, гул,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поле зрения отразились три пары коричневых кожаных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тут у нас выброшенный кем-то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поднял глаза на внезапно появившихся трех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серые куртки, штанины плотно заправлены в сапоги, на плечах висели толщиной с руку веревки, а в кузове громоздились мешки всевозможных размеров. Лу Сюнь опустил голову и заметил, что они одеты в точно такие же вещи, как и он сам. Лу Сюнь на мгновение замер, а затем его взгляд упал на шедшего впереди человека, потому что тот жевал какую-то неизвестную полосатую снедь, выглядевшую очень аппетитно. Лу Сюнь потрогал живот: он смертельно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малец? Лицо такое смазливое.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пялится вовсю, не оборотень ли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молча отвел взгляд. Он был лимоном, а вовсе не оборотнем, хотя и впрямь внезапно обрел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стоявших сзади мужчин свистнули, бесцеремонно разглядывая его. Их липкие взгляды вызывали у Лу Сюня неприятное ощущение, казалось даже, что незримая волна обрушилась на него, оседая на коже и ласкаясь вокруг затылка. Рассудок Лу Сюня на мгновение затуманился, чтобы тут же проясниться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Пуло, — первый из них небрежно выплюнул изо рта то, что жевал, и рявкнул: — Убери свою паршивую, похожую на течку бешеной собаки ментальную энергию, он не из тех, к кому тебе дозволено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Пуло презрительно хмыкнул, расстегнул манжеты и с трудом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тут же почувствовал, как давящее присутствие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присел перед ним на корточки и намеренно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здесь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непонимающе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простирались лишь хаотичные руины, ни чистой воды, ни еды. Лу Сюнь очнулся в одиночестве, не зная, откуда он пришел и куда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дважды нажал на коммуникатор в ухе, и Лу Сюнь услышал его голос, полный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Уэллс, я подобрал на свалке ценную вещицу, возвращаюсь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остро заметил, как тот, кого звали Пуло, дернул густыми брови и облизнул верхнюю губу с крайне возбужденным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отказался от предложенной Пуло верхней одежды, вместо этого достал из машины чистый комплект и протянул Лу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тихонько пробормотал слова благодарности, а затем стал пристально следить за ними, и только убедившись, что все трое отвернулись, дрожащими и неловкими руками кое-как переоделся в то же самое, что носили они. Вездесущее липкое ощущение наконец-то было отсечено одеждой, Лу Сюнь с облегчением выдохнул и, опираясь на лист железа,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крайне заторможенными, каждый шаг отдавался ощущением вращения суставов и натяжения мышц, но когда он подошел к мужчинам, его движения и выражение лица уже ничем не отличались от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вышел, — Пуло, стоявший к Лу Сюню спиной, обнажил острые клыки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Смедишь хотя бы пальцем к нему прикоснуться своими грязными руками, низший класс B, — тихо предупредил Уэллс. — Если я замечу, что ты осквернил его, я отрублю тебе руки и брошу в дробилку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Пуло с силой сбросил с плеча веревку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предупреждение Уэллса возымело действие: когда все трое повернулись, даже лицо Пуло приобрело благожелательное и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стоял на месте, молча глядя в ответ. Его зрачки были черными, на дне глаз читалась наивная и чистая невинность. Он был немного ниже остальных мужчин, поэтому его взгляд снизу вверх казался таким невинным и растерянным, словно все грязные помыслы должны были сбросить здесь свои маски и предстать обнаженными. Однако Уэллс вовсе не испытывал робости, ведь этот мальчишка был донельзя слаб: слабый, бездомный и до безумия красивый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Уэллс протянул Лу Сюню ладонь. — Отведу тебя туда, где можно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Сюня едва заметно дрогнул,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останешься здесь, то закончишь как та гора мусора — тебя сбросят в дробилку и превратят в мясной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проследил за взглядом Уэллса наверх и действительно заметил возвышавшееся неподалеку исполинское сооружение. Это был стальной «монстр», способный в мгновение ока поглотить любое количество брошенных отходов. Гул работающих механизмов давил на барабанные перепонки, Лу Сюнь судорожно сжал рукава: он вовсе не хотел превращаться в мясной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ты даже сможешь найти у меня постоянную работу и прокормить себя, — Уэллс усмехнулся. — Разумеется, если у тебя хватит на это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смерти лишила Лу Сюня способности мыслить, из-за чего он совершенно не уловил скрытого смысла в словах Уэллса. Его познания о людях были поистине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покорно забрался в машину, дверь тяжело захлопнулась, и тот молчаливый мужчина сел за руль. Заревел двигатель, за окнами тянулись безжизненные пейзажи, клубился песок, виднелись лишь ровная полоса бетона и уходящая вдаль прямая дорога, и транспортное средство помчалось на далекий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инстинктивно забился в угол на заднем сиденье, приходя в себя от мелькавших за окном пейзажей. Из радиоприемника донесся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 следует выпуск новостей Столичной планеты за 14 февраля 3086 года по звездной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прижал пальцы к ушам и стал внимательно слушать: он не помнил, чтобы в человеческом мире существовало понятие звездного календаря, должно быть, прошло немало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Славы одержал сокрушительную победу над Звездными зверями на планете VEN-I248 в созвездии Змееносца, полностью предотвратив возможную весеннюю волну чудовищ, которая могла обрушиться на звездную систему Змееносца в этом году. Жители Змееносца наконец-то дождались мира и благополучия. Сообщается, что операцией командовал полковник Кэво, получивший это звание три года назад. Будучи редчайшим для Империи обладателем ментальной силы уровня SS, полковник Кэво продемонстрировал выдающиеся тактические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ветер предгорья трепал кузов машины, а в зеркале заднего вида отражалось насмешливое и едкое выражение лица Пуло.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уже давно разделены на ранги, — произнес Пуло. — Говорят, этот полковник Кэво вырос на Мусорной планете, дома было нечего есть, а когда выяснилось, что он обладает уровнем SS, его стремглав доставили на Столичную планету, сделав охраняемым достоянием и окружив лучшими ресурсами. Посмотри, какой он теперь важный и сияющий, разве в нем осталось хоть что-то от прежней нищеты?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http://bllate.org/book/25621/3056072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