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вышел из душа, его золотистые волосы еще капали, черный шелковый халат был небрежно завязан, пластырь-блокатор на затылке сорван без лишних церемоний, и ароматы розы и текилы безмолвно переплетались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Лилиан сидела на диване по-турецки, покачивая в руке бокал с виски, а Эмили стояла у нее за спиной, то и дело накручивая на палец кончик ее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Виндзор сидел в одиночном кресле с подлокотниками, его изумрудно-зеленые глаза были острыми, как у сокола, и оценивающе оглядывали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— Лилиан отпила глоток, — как прошло общение отца с Се Ханьи?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Виндзор слегка постучал кончиками пальцев по подлокотнику: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принял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прямолинейно?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Умные люди всегда понимают,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графа Виндзора упал на Сайлантеана: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намерен и дальше стоять к нам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Сайлантеан повернулся, воротник халата разошелся, обнажая не успевший зажить след от укуса на затылке: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Лилиан присвистнула: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метка поставлена на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Сайлантеан беззаботно распахнул воротник, являя миру всю железу целиком: следы зубов были отчетливо видны, а кожа вокруг еще отливала легкой краснотой.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Виндзор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Сайлантеан вернулся в гостиную и развалился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тихо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прямолинеен.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— Сайлантеан подхватил со столика яблоко и хрустнул им. — Расплакаться и устроить истерику? Люди из семьи Клемент не настолько хрупкие.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Лилиан покачала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контракт на пять лет, и ты действительно собираешься его выполнять?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— Сайлантеан пожал плечами. — Чисто физиологическая потребность.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Виндзор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мгновенно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Сайлантеан замер на секунду с куском яблока во рту, а затем откусил еще с большим усердием: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вмешалась Лилиан, — неужели ты ждешь от него романтических признаний?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Виндзор проигнорировал дочь и уставился прямо на Сайлантеана: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услышать это от тебя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Сайлантеан снайперски забросил огрызок в мусорную корзину, а с мокрых золотистых волос полетели брызги, очертив дугу: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 — Эмили ехидно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Сайлантеан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драке, на переговорах,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небольшую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день, когда ставили метку, инициативу проявил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поперхнулась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его укусить, — черные глаза Сайлантеана ярко блестели. — Но он прижал меня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Виндзор легко постучал пальцем по подлокотнику: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им восхищаешься.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Сайлантеан дернул воротник халата: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с ним не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и Лилиан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Сай это уже высшая похвала, — пояснила Лилиан отцу. — Последний раз он так отзывался разве что о Ричарде.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Виндзор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Ханьи знает о твоих мыслях?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— Сайлантеан зевнул. — Да и незачем ему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сделка, а не романтика.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Сайлантеан поднялся на ноги, подошел к бару и налил себе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побудет моим любовником, а я заплачу назначенную цену. Через пять лет разбежимся в разные стороны, всё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Изумрудно-зеленые глаза графа Виндзора слегка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через пять лет тебе не захочется заканчивать?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Сайлантеан замер с бокалом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— Сайлантеан запрокинул голову и сделал большой глоток, его кадык дернулся, — людьми из семьи Клемент никогда не управляют инстинкты.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Лилиан вдруг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сейчас, когда ты говорил о физиологических потребностях, твое выражение лица было точь-в-точь как у тебя в двенадцать лет, когда тебя поймали за кражей отцовского коллекционного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Сайлантеан зыркнул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Виндзор.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обняла Лилиан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Держу пари, через пять лет он изменит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Ставлю на год, — подмигнула Лилиан.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Виндзор поднял руку, останавливая их перепалки: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Сайлантеан.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Сайлантеан повернулся, его черные глаза устремились прямо на графа Виндзора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старика, который учил его политическим интригам, брал с собой на заседания Палаты лордов в качестве наблюдателя и лично привел ему новую лошадь после того, как он проиграл свои первые конные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всего лишь сделка?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Сайлантеан на мгновение замолчал, а затем резко дернул пояс халата, обнажая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виднелся едва заметный шрам — память о первом падении с лошади в пятнадцать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говорил, что люди из семьи Клемент не боятся боли, — его голос звучал чисто и звонко, с присущей от рождения гордостью. — Я хочу Се Ханьи точно так же, как хотел ту лошадь, которая меня сбросила. Потому что он дикий, сильный и достоин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Виндзор неожиданно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Лилиан подняла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нашего маленького льва, который наконец-то научился признавать свои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чокнулась с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способ выражения по-прежнему неуклюж.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Сайлантеан закатил глаза, запахнул халат и снова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 чём же в конце концов ты договорился с Се Ханьи,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Виндзор поднес к губам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ему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пять лет: остаться тайным любовником или встать рядом на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Виндзор отпил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выбрал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Сайлантеан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это не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 не нужно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Виндзор опустил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выбор, а право принимать окончательное решение всегда остается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Лилиан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так же, как у меня с Эмили.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Сайлантеан посмотрел в сторону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мирно спал внутри — этот ребенок, связавший воедино два рода, был самым сердцем всех этих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Наследственные права Артура не пострадают, — твердо произнес он. — Что бы ни случилось через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кивнул граф Виндзор. — Это предел, за который нельзя переходить.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внезапно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мне приставить людей следить за Се Ханьи?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Сайлантеан поднялся, его золотистые волосы сияли под светом лампы подобно короне: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посмеет перешагнуть черту, я разберусь с ним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Виндзор с удовлетворением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больше похоже на наследника семьи Клемент.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Лилиан осушила бокал до дна: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с серьезными темами покончено. Кто ставит на то, когда Сай первым делом сам свяжется с Се Ханьи?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Ставлю на то, что в течение трех дней, — рассмеялась Эмили.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Ставлю на завтра, — подмигнула Лилиан.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Сайлантеан схватил диванную подушку и запустил в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Виндзор поднялся, поправляя манжеты костюма, и в его изумрудно-зеленых глазах мелькнула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Сайлантеан остался стоять у панорамного окна в полном одиночестве, бессознательно касаясь пальцами метки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огни Юньцзин сияли подобно бескрайнему океану звезд, и где-то там, в одном из уголков этого города, обладатель аромата роз, возможно, смотрел на то же самое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телефон, нашел номер Се Ханьи, и его большой палец замер над кнопкой вызова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секунды. Блокировка экрана. Телефон отброшен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Устранение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пуля пробила яблочко мишени, Се Ханьи снял защитные очки, а его длинные черные волосы, влажные от пота, прилипли к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очков, точно в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Неплохая форма, — Пэй Чжэн протянул ему бутылку ледяной воды. — Похоже, метка действительно успокаивает нервы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Ханьи открутил крышку, его кадык дернулся при глотке: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удалось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сын семьи Клемент унаследовал титул, младший — бизнес-империю, — Пэй Чжэн поправил очки в золотой оправе. — Твой малыш — главный рулевой в Азиатско-Тихоокеанском регионе, он принял под свое управление дела в Юньцзине и Сингапуре уже в двадцать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Линь отвернулся от стрелковой позиции, закатав рукава форменной рубашки до локтей и обнажая крепкие предплечья: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Ханьи, перед нами хищники, воспитанные двумя вековыми аристократическими семействами. Ты же должен понимать, что это значит в наших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Ханьи метким броском отправил пустую бутылку в мусорную корзину: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Себе подобные.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только, — Лу Сяо снял наушники, на его медовой коже красовался свежий ожог. — Они из тех себе подобных, кто осознал суровую реальность гораздо раньше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в VIP-зале клуба работал бесшумно. Четверо мужчин расположились на кожаных диванах, а янтарный виски покачивался в бокалах.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Ханьи расстегнул две верхние пуговицы рубашки, обнажая белые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— неожиданно произнес Пэй Чжэн, — чем тебя так зацепил этот малец?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Се Ханьи легко скользнули по краю бокала: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его глазах горит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тем, как он поднимается сразу после падения, — Се Ханьи запрокинул голову и допил виски. — Он похож на человека, которым я сам отчаянно хотел стать в свои восемьнадцать, но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Перенос собственного нарциссизма?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зрачки Се Ханьи были черными и бездонными. — Компенсация.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настенном экране клуба транслировалась запись: светловолосый юноша стоял перед главным зданием азиатско-тихоокеанской штаб-квартиры концерна Клемент, бросил взгляд в камеру и чуть приподнял угол губ — так, словно заранее знал, что за ним наблюдают. Безупречный костюм, горделиво вздернутый подбородок и неизменный взгляд свысока. Врожденное высокомерие и невозмутимость — таков был уровень закалки, доступный лишь вековым кланам.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видеозапись трехдневной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младше тебя на десять лет, — заметил Лу Сяо, — но при этом намного трезвее, чем ты в его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Ханьи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он мне нужен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Низменная мужская сущность, — покачал головой Пэй Чжэн. — Нас манит лишь то, чего нельзя заполучить.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это, — взгляд Се Ханьи был прикован к экрану, где Сайлантеан бросал в объектив вызывающую улыбку, пронзая взглядом саму ткань времени. — 86,9% совместимости — лишь повод. По-настоящему меня привлекает то,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...он мог бы просто почивать на лаврах благодаря своему происхождению, но вместо этого упорно доказывает, что достоин носить эту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http://bllate.org/book/25629/3057721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