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днем рождения! Сеньсюань! — Увидев лицо матери, которая внезапно помолодела на много лет, Фан Цзысюань почувствовал, что этот мир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рождения? Когда он успел вернуться домой? И почему он празднует день рождения? Он ведь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было хотел почесать затылок, но в ужасе уставился на свои руки — маленькие, белые, детские ладошки.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тобой? Давай, задувай свечи! — Мать подтолкнула его маленькое тельце к торту.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Цзысюань молча пересчитал: одна, две, три, четыре, пять. Пять свечей. Получается, сегодня ему исполняется пять лет? Не может быть, ему же двадцать пять! Неужели это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зажмурился. Ощущение той боли, казалось, все еще пронзало его тело. Неужели он и правда вернулся в свои пять лет? Неужели все, что было до этого, — просто иллюзия? Но почему тогда все события так отчетливо запечатлены в его памяти? Особенно то, что случилось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день, 11 сентября 2011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Цзысюань ловко управлял персонажем на экране компьютера. Изящный разворот, ответный удар — и под предсмертный вопль главного босса из того посыпались горы золотых монет и редких материалов. Среди них был и Ледяной кристалл — материал, который он пытался выбить из босса уже несколько дней. Наконец-то сегодня выпало все,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Здорово! Теперь можно выковать тот самый меч Небесного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Цзысюань, ты совсем страх потерял? Играешь в рабочее время? Жить надоело? — Раздался с соседнего стола вкрадчивый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Цзысюань вздрогнул и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жирный, напугал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это Ли Чэн, Фан Цзысюань наполовину успокоился и тихо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Тише будь, если Золотая Голова услышит — мне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ты, малец, тоже умеешь бояться? Раз боишься, чего играешь в рабочее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Ли, ты же знаешь, этого босса можно выбить только сейчас! Я только из-за этих материалов меч и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Цзысюань, конечно, понимал, что играть на работе рискованно, но теперь, когда редкий предмет наконец выпал, он заметно приободрился.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поосторожнее будь! Золотая Голова в последнее время присматривается к нам особенно пристально. — Впрочем, Ли Чэн просто ворчал, заботясь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метлы метут по-новому, это Фан Цзысюань прекрасно понимал. Ли Чэн был его коллегой с тех пор, как они устроились в компанию, и часто его прикрывал. Их можно было назвать закадычными друзьями. Ли Чэн — типичный мужчина из Шаньдуна: высокий и коренастый, но Фан Цзысюань вечно дразнил его жирным. Ли Чэн только смеялся в ответ, понимая, что Фан Цзысюань зовет его так лишь потому, что сам не вышел ростом, — для самоуспокоения.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Цзысюаня это всегда немного удручало. Сам он, уроженец юга, имел рост метр семьдесят шесть, что для южанина было вполне неплохо. Но разве можно тягаться с Ли Чэном, у которого метр восемьдесят три? Да и в компании полным-полно людей выше него, так что рост стал его больным местом. Впрочем, он тут же утешал себя: компания-то совместная, китайско-американская, так что отсутствие высокого роста — дело вполне естественное.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компания, Корпорация Жуйян, входила в сотню крупнейших предприятий города Б. Даже с дипломом третьесортного университета Фан Цзысюань умудрился пройти отбор в эту престижную фирму. Как говорил его приятель Ян Ангуан: Ты все четыре года университета только и делал, что играл, вместо того чтобы учиться, да еще и отхватил первую красавицу вуза. А теперь еще и устроился на такую работу. Зависть берет,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Цзысюань возражал: он вообще-то прошел все собеседования и тесты, пробился через тернии к звездам, а не просто по счастливой случайности получил место. Хотя, если говорить о везении, то вот кому действительно повезло, так это Золотой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Голова — это было прозвище. Его фамилия была Лэй, а имя — Ян. Хотя имя у него было китайское — якобы чтобы легче было ладить с коллективом, — сам он был чистокровным американцем. Спустившийся с небес менеджер отдела планирования Корпорации Жуйян. Талант, присланный прямиком из главного офиса в США, выпускник Массачусетского технологического института. В столь юном возрасте — и уже менеджер отдела планирования.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дело не только в этом. Он был чертовски хорош собой! Одно это заставляло всех женских особей в компании визжать от восторга. Золотистые волосы, статная фигура, рост метр восемьдесят шесть — даже при большом желании назвать его жирным не поворачивался язык, поэтому мужская часть отдела втихаря звала его Золотой Головой. Фан Цзысюань ни за что не признался бы, что они так называют его только из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Цзысюань, менеджер Лэй ждет тебя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ну вот, стоило вспомнить, как он тут же объявился. Подавив досаду, Фан Цзысюань быстро поднялся. Лэй Ян терпеть не мог опозданий, в вопросах дисциплины он был эталоном строгости.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закрыта ли игра, Фан Цзысюань поспешил в конец коридора, к двери с табличкой Менеджер. Ли Чэн вслед ему негромко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Держись там, дружище.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параноиком, но ему казалось, что в последнее время взгляд Золотой Головы стал пугающим. И только Фан Цзысюань продолжал вести себя так, будто ему море по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Фан Цзысюаню войти в кабинет, как внутри него словно заворочался маленький демон. Кабинет Лэй Яна, хотя они оба числились в отделе планирования, был чуть ли не вдвое просторнее того помещения, где ютились остальные двенадцать человек. Хоть они и были коллегами, условия труда отличались как небо и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Ян повернулся. Честно говоря, даже Фан Цзысюань был вынужден признать: внешность у Лэй Яна была безупречная. С таким лицом можно было сниматься в кино, а не просиживать штаны в офисе. Неудивительно, что после его прихода женщины на этом этаже постоянно стали нажимать в лифте не на те кнопки.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Цзысюань! — Лэй Ян заговорил. У него был глубокий, бархатный голос — такие обожают радиослушатели. Несмотря на американское происхождение, он говорил на чистейшем пекинском наречии. — Взгляни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на стол папку.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 Фан Цзысюань взял ее. Там были его последние планы по продвижению. Он растерянно посмотрел на начальника, не понимая,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Цзысюань, это твои недавние планы. — Лэй Ян говорил не спеша. — Тебе самому не стыдно? Студент университета выдает работу на уровне школьника? Ты ведь здесь уже год, верно? Корпорации Жуйян плевать на диплом, но это не значит, что мы будем мириться с тем, что взрослый человек выдает столь посредственные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Фан Цзысюаня то бледнело, то краснело. Каким бы приятным ни был голос собеседника, такой пренебрежительный тон вывел бы из себя кого угодно, а у него самого характер был не из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Лэй,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мысль ясна. Ты работаешь здесь год, но твои проекты с каждым разом все бездарнее. Исчезла та гибкость, что была в начале. Посмотри на этот отчет, вот здесь… — он указал пальцем на фрагмент изображения. — Такую глупую ошибку не совершит даже школьник, а ты — студент! Чем ты занимался четыре года в университете? Только развлекался?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Лэй, если есть что сказать — говорите прямо, к чему переходить на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хорошо. Скажу прямо: учитывая твои показатели, компания дает тебе испытательный срок. У тебя есть неделя, чтобы составить план, который не будет позорить фирму. — Лэй Ян говорил размеренно, и его улыбка действовала на Фан Цзысюаня как красная тряпка на быка. — Если не справишься — придется уволиться.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я увольняюсь прямо сейчас! — Молодость взяла свое, Фан Цзысюань вспылил. Он сорвал с шеи пропуск, швырнул его на стол, хлопнул дверью и вышел. Он не видел, как за его спиной Лэй Ян на мгновение нахмурился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увидел, как Фан Цзысюань выскочил из кабинета в ярости. Он хотел было его окликнуть, но заметил, что тот прямиком направился к выходу. Рабочий день ведь еще не закончен? Ли Чэн недоуменно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кабинета вышел Лэй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Лэй? Что случилось с Фан Цзысюанем?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пропуск. Я отпустил его на полдня, пусть остынет и подумает. Молодежь совсем не умеет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искоса посмотрел на него, про себя подумав: Сам-то ты не намного старше, нечего тут рассуждать как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Цзысюань всю дорогу до дома был вне себя. Поскольку время было рабочее, он добрался до дома без привычных пробок, на которые обычно уходило по два часа, и это показалось ему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знакомый жилой комплекс, он немного успокоился. Он признавал, что погорячился. Найти новую работу сейчас непросто. Тем более, что Золотая Голова не увольнял его напрямую. Но стоило вспомнить те слова, как негодование вспыхивало с новой силой. Он просто не мог смириться с тем, что этот человек так с ним разговаривает! А вспомнив, что он сам натворил, Фан Цзысюань окончательно приуныл.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ему хотелось только одного — вернуться домой, обнять жену и найти утешение в ее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жена, Сюй Цзяоцзяо, училась с ним в одном университете. В те годы она была первой красавицей вуза. Красивая, нежная, из обеспеченной семьи — никто и подумать не мог, что такой цветок достанется ему, бедному парню. После свадьбы она сидела дома, он не хотел, чтобы она где-то работала — вдруг пристанет какой-нибудь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из-за потери работы лишил его сил даже на то, чтобы позвонить жене. Он просто тихо открыл дверь. Должно быть, Цзяоцзяо сейчас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он прошел в комнату, не заметив у порога мужские ботинки. Дойдя до гостиной, бросил галстук на диван и тяжело опустился рядом. В голове шумело, он изо всех сил старался не думать о случившемся, но в ушах снова звучал мелодичный голос Лэй Яна, чьи слова жгли его сердце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услышав странные звуки, Фан Цзысюань застыл. Он прекрасно знал, что это за звуки — не был же он невинным юношей. Стоны мужчины и женщины… но почему они доносились из его спальни? И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и на цыпочках подошел к двери спальни. Приоткрыл ее. Комната была обставлена с любовью, на стене над огромной двуспальной кроватью висела их свадебная фотография. А на этой кровати, которую они вместе так тщательно выбирали, сейчас разыгрывался древний как мир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Цзысюань оцепенел. Женщина, что стонала на кровати, была его женой Сюй Цзяоцзяо. А мужчина, прижимавший ее к себе, был ему хорошо знаком — это был тот самый человек, который вечно твердил, что настоящий друг готов ради тебя на все. Оказывается, под фразой «готов на все» он имел в виду «готов вонзить нож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http://bllate.org/book/25640/3058621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