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Закат. Небосвод усыпан яркими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Цзые, закончив тренировку с мечом, покинул поместье Ли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поместья Чжан Лата отпил вина, глядя на гладь озера,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если не пойдёшь следом, те разбойники прирежут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способен справиться даже с такой мелочью, то и учиться фехтованию ему незачем, — отозвалась Цинь 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у них — настоящий воин. Хоть он и открыл лишь первое Божественное Хранилище, нынешнему Ли Цзые с ним не совладать, — напомнил Чжан 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Эна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требовала, чтобы он шёл на прямое столкновение. Даже если не повезёт и он встретится с главарем, всегда можно сбежать. Рельеф гор сложный, способ выжить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учитель же из тебя, — холодно заметил Чжан Лата. — Никакого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вина и больше ничего не сказал. Если ей, наставнице, всё равно, то ему и подавно. Выживет — удача, погибнет — судьба. Всё зависит от того, насколько велика удача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Цилянь. Луна высоко в небе. В лесу, который должен был погрузиться в тишину, сейчас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фигура юноши отчаянно мчалась прочь, а следом за ним, надрываясь, неслись два десятка разбойников. Тишина леса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Ли Цзые была, мягко говоря, не на высоте. Он всего лишь хотел воспользоваться темнотой, чтобы попрактиковаться на паре патрульных, но случайно потревожил самого главаря. Хуже того, то ли из-за того, что Цинь Эна стащила у них Царя-женьшеня, то ли ещё почему, но главарь, у которого накопилось полно ярости, при виде Ли Цзые обезумел и лично бросился в погоню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Даже если землю носом рыть будете, найдите этого сопляка! — взревел главарь, глядя на пустой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атаман!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разбойников рассредоточились, освещая всё вокруг факелами. Ли Цзые, притаившийся в густой траве, наблюдал за тем, как сжимается кольцо, и чувствовал, как голова идёт кругом. Как драться против такой оравы? Да и главарь — воин с открытым Божественным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 крепче сжал рукоять меча и, пользуясь темнотой, начал осторожно отступать. Сейчас он не ровня этому негодяю, лучше переждать. А вот когда откроет собственное Божественное Хранилище, тогда и вернётся за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сотню шагов, он заметил двух разбойников, проходивших совсем рядом, и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Циншуан выскользнул из ножен, сверкнув холодным светом. Разбойники даже не успели среагировать, как из их горл хлынула кровь, окрашивая ночь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он! — в ярости закричал вдалеке главарь. 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не до тебя мне сейчас, прощай! — Ли Цзые показал ему средний палец и, развернувшись,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из леса выскочил измотанный юноша, вскочил на коня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Ли Цзые добрался до города Юйчжоу. Как только открылись ворота, он въехал в город и направился в поместье Ли. Слуги уже привыкли видеть молодого господина в таком потрёпанном виде. Несколько симпатичных служанок даже бросили на него кокетливые взгляды, стыдливо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освобожусь, обсудим с вами смысл жизни, — усмехнулся Ли Цзые, отвечая на их знаки внимания, и поспешил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Лата ещё не занял своё место у озера, а Цинь Эна, видимо, была в своей комнате. Ли Цзые тут же уселся на лучшее место и начал медитировать, повторяя сердечную технику Формулы Летящего Бессмертного. Старая Цинь говорила, что лучшее время для тренировок — рассвет и закат. С его талантами, если не стараться, никогда не догнать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тоскливо. Он ведь тоже сын небес, почему же его присутствие в мире так незаметно? Вон, Сыны Будды и прочие, гремят на весь свет, четвёрка великих талантов — звучит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злился, сжимая зубы и прогоняя Истинную Ци по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соседней комнате скрипнула дверь. Вышла Цинь Эна и, увидев Ли Цзые, слегка улыбнулась. Хоть какая-то прилежность. Трудолюбие может компенсировать недостаток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эта мысль оформиться, как Цинь Эна вздрогнула, на её лице отразился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Чжан Лата распахнул дверь своей комнаты и, глядя на фигуру у озера,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Эна, ты не говорила ему, что при медитации нужно сохранять спокойствие и не поддаваться эмоциям?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знает, — помрачнела та. Это были азы мастерства, она не придала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Чжан Лата сжал кулаки. — Надеюсь, мальчишка выживет и его не поглотит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Цзые, не подозревая, что за его спиной наставники едва не сходят с ума от тревоги, продолжал сердиться, разжигая в себе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ладони Цинь Эны и Чжан Латы вспотели от напряжения. Если они, два Бессмертных Меча, умудрятся за десять дней превратить ученика в идиота, это станет величайшим посмешищем в истории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спустя полчаса пробормотал Чжан Лата. — Почему ни звука? По идее, если ум не спокоен, он должен был как минимум выплюнуть кровь. Слишком тихо,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Разбудить его?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покачала головой Цинь Эна. — Последствия могут быть ещё хуже.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взошло солнце, первые лучи разогнали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изумлённых наставников вокруг Ли Цзые вдруг поднялся ветер, а вода в озере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вскрикнули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груди Ли Цзые раздался гул, словно тысячи громов, а бесконечные потоки духовной энергии мира устремились прямо в его Божественное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потрясло даже видавших виды Бессмертных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ведь только один канал открыл, — с трудом выговорил Чжан Лата.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прошептала Цинь Эна, подавляя волнение. — Возможно, мы все ошибались. Точнее, за тысячу лет все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Чжан Лата, казалось, понял её мысль, — что Формула Летящего Бессмертного требует иного подхода, а все попытки до этого были неверны? И мальчишка случайно нашёл правильный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объяснение, — спокойно ответила Цинь Эна. — Иначе с его талантами он не смог бы так быстро открыть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Проснётся — спросим, — Чжан Лата с интересом посмотрел на юношу. — Вот уж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 Цзые открыл глаза. Его взгляд был подобен молнии, а из груди вырвалась мощная волна Истинной Ци. Пыль взметнулась столбом, вода в озере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путь воина? Ли Цзые посмотрел на свои руки, чувствуя прилив сил. Он может! Он справится! Ему казалось, что сейчас он одолел бы троих Хо Линьэров.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мечтаешь? Слюни подотри, — окликнул его Чжан 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 спохватился, вытер рот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радостно, что Хранилище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— спросила Цинь 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— не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расчётам, даже с нашей помощью и бесконечными ресурсами поместья Ли на это ушло бы не меньше десяти дней. О чём ты думал во время медитации?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 почесал нос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я такой талантливый, но лишён способностей, а всякие там Сыны Будды такие крутые. Злость 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Эна и Чжан Лата переглянулись. Причина ясна. Формула Летящего Бессмертного, вероятно, требует сильных эмоциональных всплесков, а спокойствие лишь мешает циркуляции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эмоции ускоряют ток крови, а энергия Формулы использует этот поток, — предположила Цинь 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какая-то, — проворчал Чжан Лата. — Половину жизни отдал боевым искусствам, а сегодня учусь у молокососа.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Эна лишь вздохнула. За тысячу лет никто не догадался изменить догмы.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Цзые, слушая их, широко улыбнулся. Пусть он не всё понял, но одно было ясно: он крут. Ещё год тренировок — и точно сможет уложить троих Хо Линьэров!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спарринг?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замерли. Парень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Цинь Эна пришла в себя. — Только не покалечь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с кривой улыбкой ответил Чжан 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рукой — и из комнаты вылетел старинный меч. Он даже не был обнажён, но воздух вокруг завибрировал от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меча — и по саду пронеслась волна, подняв воду из озера на тридцать чжанов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Цзые, увидев это, побледнел и бросился бежать,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Лата убрал меч, вода с шумом обрушилась обратно. В стене заднего двора красовался отпечаток человека, а сам Ли Цзые, взлохмаченный и потрёпанный, торчал в углублении.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http://bllate.org/book/25681/3065310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