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не сумев добиться внятного ответа и помня о том, что семья Су — знатный род еще с прежних времен, заподозрил, не их ли это рук дело. Однако Шао Юй был ранен и лежал без сознания, допрашивать его было невозможно, поэтому государь приказал взять девушку под стражу, решив позже прислать придворную даму для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пробыл в беспамятстве три дня, и все эти три дня Су Синьфу подвергали допросам.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разбирательств император отбросил подозрения: девушка, испугавшись свадьбы, в панике металась по округе и в суматохе случайно оказалась в Сишане.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получил смертельных ран, но на какое-то время лишился возможности брать в руки оружие. В итоге в семью Су отправили другие свадебные дары — пару живых гусей, купленных взамен утраченных. Но так как Шао Юй спас императора, он теперь был на хорошем счету при дворе. Хотя титул ему не повысили, проницательные люди понимали: вскоре Шао Юя ждет большое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обстоятельствах Су Синьфу отправили обратно в семью Су. Родители, увидев дочь, сначала обрадовались, а потом, рыдая, принялись ее бранить.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невесту заменили, и старшая сестра согласилась? — в душе Су Синьфу зародилась тревога. Хотя она и сбежала со свадьбы, в глубине души она все еще была уверена, что Шао Юй любит ее без памяти, и никак не ожидала, что он так быстро согласится на другой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услышав это, ущипнула ее и воскликнула:</w:t>
      </w:r>
    </w:p>
    <w:p w:rsidR="00BB20FC" w:rsidRPr="00357A74" w:rsidRDefault="00357A74" w:rsidP="00BB20FC">
      <w:pPr>
        <w:jc w:val="left"/>
        <w:rPr>
          <w:sz w:val="28"/>
          <w:lang w:val="en-US"/>
        </w:rPr>
      </w:pPr>
      <w:r w:rsidRPr="00357A74">
        <w:rPr>
          <w:sz w:val="28"/>
          <w:lang w:val="en-US"/>
        </w:rPr>
        <w:t>— Ты словно рождена, чтобы приносить мне одни беды! Хоть граф Шао и вояка, но он еще так молод, а уже стал графом. Император ему доверяет, впереди его ждет блестящее будущее. О такой партии другие только мечтают, а ты — посмотри на себя! Теперь все это досталось той несчастливице.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несчастливице. Родители Су Синьсюань давно скончались, а жених расторг помолвку. На людях госпожа Су, будучи ее теткой, ничего не говорила, но в душе всегда считала Су Синьсюань сплошным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ей выйти замуж, как она сразу стала титулованной дамой! Такое счастье — и ты, глупая девчонка, от него отказалась! Еще и сбежала, как не стыдно! Хочешь меня до гроба довести? — госпожу Су при одной мысли о том, что двор Су Синьсюань теперь завален богатыми дарами, охватывала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владелица тела не любила Су Синьсюань, поэтому присланные тогда дары были весьма скудными. Но Шао Юй не стал бы так поступать. Прослужив в армии долгие годы, он скопил немалое состояние, поэтому сейчас не поскупился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богаче были дары, тем сильнее ныло сердце госпожи Су. Люди без принципов могли бы принять щедрый выкуп, а в качестве приданого дать гроши, но семья Су была древним родом, сохранившим после смут большую часть богатств. Такие люди, дорожащие своей репутацией, не могли позволить себе подобного позора. Да и к тому же, из-за сорванной свадьбы они уже прогневали Шао Юя, так что приданое пришлось собирать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прекрасно знала, что Шао Юй — завидный жених. Она боялась, что из-за побега Су Синьфу он затаит злобу на всю семью, поэтому не решилась отправить свою младшую дочь, а с великим трудом уговорила Су Синьсюань занять ее место. Но теперь, глядя на щедрость Шао Юя, она засомневалась: неужели он и правда такой простак и совсем не держит зла на побег Су Синьфу?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госпожа Су оживилась. Если уж эта неудачница Су Синьсюань смогла выйти за него, то почему бы Су Синьфу не попробовать вернуть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заикнуться об этом, как Су Синьфу скривилась:</w:t>
      </w:r>
    </w:p>
    <w:p w:rsidR="00BB20FC" w:rsidRPr="00357A74" w:rsidRDefault="00357A74" w:rsidP="00BB20FC">
      <w:pPr>
        <w:jc w:val="left"/>
        <w:rPr>
          <w:sz w:val="28"/>
          <w:lang w:val="en-US"/>
        </w:rPr>
      </w:pPr>
      <w:r w:rsidRPr="00357A74">
        <w:rPr>
          <w:sz w:val="28"/>
          <w:lang w:val="en-US"/>
        </w:rPr>
        <w:t>— Пусть идет кто хочет, я туда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видя такое упрямство, лишь досадовала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Синьфу не было желания входить в одну и ту же реку дважды. Все ее мысли занимал император, чей образ она мельком увидела в Сишане. Он был так галантен! Другие обращались с ней грубо, а император говорил мягко. Его стать и манеры — пусть он был и старше, но ни один мужчина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едва за тридцать, он был статен, умен, образован и обладал безграничной властью. Он был мечтой каждой девушки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Юй, хоть и молод, выглядел как неотёсанный вояка. Неудивительно, что Су Синьфу он был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 император, повелитель Поднебесной, сердце Су Синьфу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император на престоле уже полгода, почему до сих пор нет слухов об отборе наложниц?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на мгновение замерла, но, подумав о ситуации при дворе, ответила:</w:t>
      </w:r>
    </w:p>
    <w:p w:rsidR="00BB20FC" w:rsidRPr="00357A74" w:rsidRDefault="00357A74" w:rsidP="00BB20FC">
      <w:pPr>
        <w:jc w:val="left"/>
        <w:rPr>
          <w:sz w:val="28"/>
          <w:lang w:val="en-US"/>
        </w:rPr>
      </w:pPr>
      <w:r w:rsidRPr="00357A74">
        <w:rPr>
          <w:sz w:val="28"/>
          <w:lang w:val="en-US"/>
        </w:rPr>
        <w:t>— Положение наследного принца прочно, к чему лишняя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 чем здесь наследный принц? — Су Синьфу, чьи мысли были раскрыты, недовольно надулась и прошептала: — Император в самом расцвете сил. Бывало ли в истории, чтобы принц тридцать лет ждал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госпожа Су поспешно закрыла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творится в голове у дочери. Она вспомнила, что девушку привезли домой дворцовые стражники. Из-за побега невесты Шао Юй стал посмешищем всей столицы, но разве Су Синьфу была в лучшем положении? Теперь, после этого происшествия, многие сомневались в ее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нынешние времена нравы были не столь строги, поведение Су Синьфу все же выходило за рамки приличий. Госпожа Су переживала за ее будущее: в книжных семьях такую невестку бы не приняли, а в семьях военачальников ее сторонились, памятуя об инциденте с Шао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госпожа Су так хотела, чтобы дочь вернула расположение Шао Юя. Но та была упряма, как осел. Боясь, что, надавив сильнее, она спровоцирует дочь на новый побег, мать решила уступить и разузнать все, как та просила. В итоге выяснилось, что из-за слабого здоровья императрицы император объявил, что в ближайшие годы не планирует проводить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Синьфу ждать не хотела. Узнав новости из дворца, она собрала вещи и, уже зная дорогу,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Су хватилась ее, Су Синьфу уже была во дворце, став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раны Шао Юя зажили, настал день свадьбы. Торжество прошло с размахом, даже император лично приехал поздравить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Пятый, а невеста красивая? — хихикая,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было всего тринадцать, и, благодаря опеке родителей, он сохранил некоторую детскую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 успел ответить, как толпа вояк вокруг начала подначивать его, собираясь идти докучать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поспешно преградил им путь:</w:t>
      </w:r>
    </w:p>
    <w:p w:rsidR="00BB20FC" w:rsidRPr="00357A74" w:rsidRDefault="00357A74" w:rsidP="00BB20FC">
      <w:pPr>
        <w:jc w:val="left"/>
        <w:rPr>
          <w:sz w:val="28"/>
          <w:lang w:val="en-US"/>
        </w:rPr>
      </w:pPr>
      <w:r w:rsidRPr="00357A74">
        <w:rPr>
          <w:sz w:val="28"/>
          <w:lang w:val="en-US"/>
        </w:rPr>
        <w:t>— А ну, отойдите, олухи! Идите к своим женам приставайте.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не обиделись, а лишь рассмеялись. Чжэн Дачуань подшутил:</w:t>
      </w:r>
    </w:p>
    <w:p w:rsidR="00BB20FC" w:rsidRPr="00357A74" w:rsidRDefault="00357A74" w:rsidP="00BB20FC">
      <w:pPr>
        <w:jc w:val="left"/>
        <w:rPr>
          <w:sz w:val="28"/>
          <w:lang w:val="en-US"/>
        </w:rPr>
      </w:pPr>
      <w:r w:rsidRPr="00357A74">
        <w:rPr>
          <w:sz w:val="28"/>
          <w:lang w:val="en-US"/>
        </w:rPr>
        <w:t>— Пятый вырос, научился жену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 трудом отделался от них и, словно спасаясь бегством, бросился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пришел, — прошептала Фэйцуй, служанка Су Синьсюань.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 — приказал Шао Юй горничным, стоявшим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 господину помочь с омовением и переодеванием? — поинтересовалась Фэйцуй, томно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зыркнул на нее:</w:t>
      </w:r>
    </w:p>
    <w:p w:rsidR="00BB20FC" w:rsidRPr="00357A74" w:rsidRDefault="00357A74" w:rsidP="00BB20FC">
      <w:pPr>
        <w:jc w:val="left"/>
        <w:rPr>
          <w:sz w:val="28"/>
          <w:lang w:val="en-US"/>
        </w:rPr>
      </w:pPr>
      <w:r w:rsidRPr="00357A74">
        <w:rPr>
          <w:sz w:val="28"/>
          <w:lang w:val="en-US"/>
        </w:rPr>
        <w:t>— У меня что, своих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свирепый взгляд, Фэйцуй не посмела больше ничего сказать, поспешно поклонилась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Фэйцуй была хороша собой и считалась главной среди служанок, присланных с Су Синьсюань. В оригинальной истории она стала наложницей главного героя. Девушка была с амбициями и изрядно попортила жизнь Су Синьсюань.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семья Су прислала в приданое в основном красивых служанок, а не тех, кто умел работать. Шао Юй быстро догадался, что это проделки той самой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сидела на кушетке, укрытая свадебным покрывалом. Услышав, что служанки ушли, она нервно сжала платок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ее зрения появились черные сапоги. Сердце забилось сильнее. Покрывало подняли, и она увидела перед собой молодого человека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он находился, было ничем не примечательным, но годы службы в армии наложили на него отпечаток суровости. Именно эту черту больше всего ненавидела Су Синьфу, называя его неотесанным мужланом.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дрожала от волнения, думая, что раз Шао Юй выглядит таким свирепым, то, должно быть, он очень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Голодная? — с улыбкой спросил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лицо оживало, оно переставало казаться пугающим и становилось даже простоватым, что смягчало его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весь день ничего не ела, но, боясь, что вечер затянется, старалась терпеть. Однако стоило ей это сказать, как живот предательски заурчал. Девушка вспыхнула до корней волос и смущенно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от испуга вовсе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продолжил:</w:t>
      </w:r>
    </w:p>
    <w:p w:rsidR="00BB20FC" w:rsidRPr="00357A74" w:rsidRDefault="00357A74" w:rsidP="00BB20FC">
      <w:pPr>
        <w:jc w:val="left"/>
        <w:rPr>
          <w:sz w:val="28"/>
          <w:lang w:val="en-US"/>
        </w:rPr>
      </w:pPr>
      <w:r w:rsidRPr="00357A74">
        <w:rPr>
          <w:sz w:val="28"/>
          <w:lang w:val="en-US"/>
        </w:rPr>
        <w:t>— Не понимаю, что у вас в столице творится. Девушки, как та, другая, помешаны на тонких талиях. Это ни к чему хорошему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тихо попыталась возразить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перебил ее:</w:t>
      </w:r>
    </w:p>
    <w:p w:rsidR="00BB20FC" w:rsidRPr="00357A74" w:rsidRDefault="00357A74" w:rsidP="00BB20FC">
      <w:pPr>
        <w:jc w:val="left"/>
        <w:rPr>
          <w:sz w:val="28"/>
          <w:lang w:val="en-US"/>
        </w:rPr>
      </w:pPr>
      <w:r w:rsidRPr="00357A74">
        <w:rPr>
          <w:sz w:val="28"/>
          <w:lang w:val="en-US"/>
        </w:rPr>
        <w:t>— Что значит не ты? Ты самая и есть. В таком возрасте нельзя пропускать приемы пищи, это вредно для здоровья. Нельзя привыкать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не нашлась что ответить и беспомощно наблюдала, как Шао Юй приказал принести еду, при этом ворча:</w:t>
      </w:r>
    </w:p>
    <w:p w:rsidR="00BB20FC" w:rsidRPr="00357A74" w:rsidRDefault="00357A74" w:rsidP="00BB20FC">
      <w:pPr>
        <w:jc w:val="left"/>
        <w:rPr>
          <w:sz w:val="28"/>
          <w:lang w:val="en-US"/>
        </w:rPr>
      </w:pPr>
      <w:r w:rsidRPr="00357A74">
        <w:rPr>
          <w:sz w:val="28"/>
          <w:lang w:val="en-US"/>
        </w:rPr>
        <w:t>— Черт возьми, они что, возомнили о себе невесть что? Мою жену голодом морят! Должны были сразу подать еду, а они тянули время. Завтра же задам им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поспешно сказала:</w:t>
      </w:r>
    </w:p>
    <w:p w:rsidR="00BB20FC" w:rsidRPr="00357A74" w:rsidRDefault="00357A74" w:rsidP="00BB20FC">
      <w:pPr>
        <w:jc w:val="left"/>
        <w:rPr>
          <w:sz w:val="28"/>
          <w:lang w:val="en-US"/>
        </w:rPr>
      </w:pPr>
      <w:r w:rsidRPr="00357A74">
        <w:rPr>
          <w:sz w:val="28"/>
          <w:lang w:val="en-US"/>
        </w:rPr>
        <w:t>— Это я не сказала, не вини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посмотрел на нее:</w:t>
      </w:r>
    </w:p>
    <w:p w:rsidR="00BB20FC" w:rsidRPr="00357A74" w:rsidRDefault="00357A74" w:rsidP="00BB20FC">
      <w:pPr>
        <w:jc w:val="left"/>
        <w:rPr>
          <w:sz w:val="28"/>
          <w:lang w:val="en-US"/>
        </w:rPr>
      </w:pPr>
      <w:r w:rsidRPr="00357A74">
        <w:rPr>
          <w:sz w:val="28"/>
          <w:lang w:val="en-US"/>
        </w:rPr>
        <w:t>— Жена, нельзя быть такой мягкотелой. Император часто говорит мне про «давать палец, а отхватят всю руку». Слишком добрых людей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«получив пядь, просить версту», — осторожно поправила она, боясь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Вот что значит образованная жена. Эти бездельники совсем страх потеряли. Сегодня тебя голодом морили, завтра на голову сядут. Нужно держать их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он называл ее «женой», у Су Синьсюань покраснели уши, но, как ни странно, это не вызывало отвращения. Не желая портить брачную ночь ссорами, она попыталась его успокоить:</w:t>
      </w:r>
    </w:p>
    <w:p w:rsidR="00BB20FC" w:rsidRPr="00357A74" w:rsidRDefault="00357A74" w:rsidP="00BB20FC">
      <w:pPr>
        <w:jc w:val="left"/>
        <w:rPr>
          <w:sz w:val="28"/>
          <w:lang w:val="en-US"/>
        </w:rPr>
      </w:pPr>
      <w:r w:rsidRPr="00357A74">
        <w:rPr>
          <w:sz w:val="28"/>
          <w:lang w:val="en-US"/>
        </w:rPr>
        <w:t>— Ничего страшного, я только сейчас почувствовала голод. Муж… муж, ты сам-то ел? Может,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Юя засияли, но он с деланным равнодушием ответил:</w:t>
      </w:r>
    </w:p>
    <w:p w:rsidR="00BB20FC" w:rsidRPr="00357A74" w:rsidRDefault="00357A74" w:rsidP="00BB20FC">
      <w:pPr>
        <w:jc w:val="left"/>
        <w:rPr>
          <w:sz w:val="28"/>
          <w:lang w:val="en-US"/>
        </w:rPr>
      </w:pPr>
      <w:r w:rsidRPr="00357A74">
        <w:rPr>
          <w:sz w:val="28"/>
          <w:lang w:val="en-US"/>
        </w:rPr>
        <w:t>— Я не голоден, но раз ты просишь, не оставлять же тебя одну… Поем немного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слегка улыбнулась. Этот Шао Юй, который говорил одно, а делал другое, с его грозным лицом казался ей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что еда — это мелочь. Если долго голодать, желудок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оказался большим любителем поговорить. Даже во время еды он продолжал рассуждать о важности питания. Тревога и страх, жившие в сердце Су Синьсюань с момента смерти родителей, начали рассеиваться. После того как она осталась одна с младшим братом, тетя и дядя хоть и не были жестоки, но слуги в доме часто смотрели на них свысока, пользуясь их беззащитностью. Она давно отвыкла от того, чтобы кто-то искренне заботился о том, поела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к тому, что муж, известный своим суровым нравом, будет срывать на ней злость за то, что ей пришлось заменить сестру. Но видя, что он совсем не такой, и чувствуя его искреннюю заботу, Су Синьсюань подумала, что это, возможно, счастье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